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66D7CF0">
      <w:pPr>
        <w:ind w:left="0" w:leftChars="0" w:firstLine="0" w:firstLineChars="0"/>
        <w:rPr>
          <w:rFonts w:hint="default" w:ascii="Cascadia Mono" w:hAnsi="Cascadia Mono" w:cs="Cascadia Mono"/>
          <w:b/>
          <w:bCs/>
        </w:rPr>
      </w:pPr>
      <w:r>
        <w:rPr>
          <w:rFonts w:hint="default" w:ascii="Cascadia Mono" w:hAnsi="Cascadia Mono" w:cs="Cascadia Mono"/>
          <w:b/>
          <w:bCs/>
        </w:rPr>
        <w:t>-----ENUM-----</w:t>
      </w:r>
    </w:p>
    <w:p w14:paraId="557A1DBC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MANEIRA DE REPRESENTAR UM CONJUNTO DE CONSTANTES/PALAVRAS, SENDO CADA CONSTANTE/PALAVRA UM VALOR NUMÉRICO.</w:t>
      </w:r>
    </w:p>
    <w:p w14:paraId="44D250C5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EX: UMA CLASSE PEDIDO, CUJO ATRIBUTO Status É UM ENUM DA SEGUINTE FORMA</w:t>
      </w:r>
    </w:p>
    <w:p w14:paraId="708EDDFD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383AABC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class Order</w:t>
      </w:r>
    </w:p>
    <w:p w14:paraId="51D28687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{</w:t>
      </w:r>
    </w:p>
    <w:p w14:paraId="6206A259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public int Id { get; set; }</w:t>
      </w:r>
    </w:p>
    <w:p w14:paraId="448054F4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public DateTime Moment { get; set; }</w:t>
      </w:r>
    </w:p>
    <w:p w14:paraId="4C709CA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public OrderStatus Status { get; set; }</w:t>
      </w:r>
    </w:p>
    <w:p w14:paraId="75D6662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}</w:t>
      </w:r>
    </w:p>
    <w:p w14:paraId="247DE19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75C444A8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ATRIBUTO Status É DO TIPO enum OrderStatus, SENDO ESSE enum</w:t>
      </w:r>
    </w:p>
    <w:p w14:paraId="1AB49CE4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0635B96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enum OrderStatus : int</w:t>
      </w:r>
    </w:p>
    <w:p w14:paraId="79462D12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{</w:t>
      </w:r>
    </w:p>
    <w:p w14:paraId="6C9F84EA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PendingPayment = 0,</w:t>
      </w:r>
    </w:p>
    <w:p w14:paraId="595E3B4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Processing = 1,</w:t>
      </w:r>
    </w:p>
    <w:p w14:paraId="4972463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Shipped = 2,</w:t>
      </w:r>
    </w:p>
    <w:p w14:paraId="43E9E81C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Delivered = 3</w:t>
      </w:r>
    </w:p>
    <w:p w14:paraId="14B495A3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}</w:t>
      </w:r>
    </w:p>
    <w:p w14:paraId="550CDFC4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6A3B61B2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ASSIM, OS ESTADOS DO PEDIDO PODEM SER RELACIONADOS COM ESSES VALORES NO MOMENTO DE INSTANCIAR UM OBJETO Order</w:t>
      </w:r>
    </w:p>
    <w:p w14:paraId="6D5B0E9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08CF92A9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NO PROGRAMA PRINCIPAL</w:t>
      </w:r>
    </w:p>
    <w:p w14:paraId="679CDC2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Order order1 = new Order</w:t>
      </w:r>
    </w:p>
    <w:p w14:paraId="4D51390F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{</w:t>
      </w:r>
    </w:p>
    <w:p w14:paraId="0F764EEE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Id = 01,</w:t>
      </w:r>
    </w:p>
    <w:p w14:paraId="77B99E97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Moment = DateTime.Now,</w:t>
      </w:r>
    </w:p>
    <w:p w14:paraId="735F99DC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Status = OrderStatus.PendingPayment //A PARTIR DO . O COMPILADOR SUGERE</w:t>
      </w:r>
    </w:p>
    <w:p w14:paraId="45AD29F8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};</w:t>
      </w:r>
    </w:p>
    <w:p w14:paraId="2E173FB3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31FA154A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59E8EC1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PARA ORGANIZAR ESSA ESTRUTURA NUM PROJETO, O IDEAL É CRIAR UMA PASTA ENTIDADES, ONDE FICARÃO TODAS AS CLASSES QUE REPRESENTAM</w:t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t>ENTIDADES DA APLICAÇÃO, E DENTRO DESSA PASTA ENTIDADES, CRIAR UMA SUBPASTA ENUMS, ONDE FICARÃO OS ENUMS RELACIONADOS.</w:t>
      </w:r>
    </w:p>
    <w:p w14:paraId="102DD99D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ADICIONAR-&gt;CLASSE-&gt;NOMEAR-&gt;TROCAR class POR enum</w:t>
      </w:r>
    </w:p>
    <w:p w14:paraId="128650C8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5B8B0CD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LEMBRAR DE: PARA QUE UMA ENUM/CLASSE DE UM NAMESPACE DIFERENTE SEJA VISÍVEL, É NECESSÁRIO IMPORTÁ-LA NO CÓDIGO</w:t>
      </w:r>
    </w:p>
    <w:p w14:paraId="0413910D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using ProjetoOO_3.Entities;</w:t>
      </w:r>
    </w:p>
    <w:p w14:paraId="2309AA7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using ProjetoOO_3.Entities.Enums;</w:t>
      </w:r>
    </w:p>
    <w:p w14:paraId="2A20D4D8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68B40654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5D625DD5">
      <w:pPr>
        <w:ind w:left="0" w:leftChars="0" w:firstLine="0" w:firstLineChars="0"/>
        <w:rPr>
          <w:rFonts w:hint="default" w:ascii="Cascadia Mono" w:hAnsi="Cascadia Mono" w:cs="Cascadia Mono"/>
          <w:b/>
          <w:bCs/>
        </w:rPr>
      </w:pPr>
      <w:r>
        <w:rPr>
          <w:rFonts w:hint="default" w:ascii="Cascadia Mono" w:hAnsi="Cascadia Mono" w:cs="Cascadia Mono"/>
          <w:b/>
          <w:bCs/>
        </w:rPr>
        <w:t>---CONVERTENDO ENUM PARA STRING---</w:t>
      </w:r>
    </w:p>
    <w:p w14:paraId="3721EC3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string txt = OrderStatus.PendingPayment.ToString();</w:t>
      </w:r>
    </w:p>
    <w:p w14:paraId="188E927A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7A2745AE">
      <w:pPr>
        <w:ind w:left="0" w:leftChars="0" w:firstLine="0" w:firstLineChars="0"/>
        <w:rPr>
          <w:rFonts w:hint="default" w:ascii="Cascadia Mono" w:hAnsi="Cascadia Mono" w:cs="Cascadia Mono"/>
          <w:b/>
          <w:bCs/>
        </w:rPr>
      </w:pPr>
      <w:r>
        <w:rPr>
          <w:rFonts w:hint="default" w:ascii="Cascadia Mono" w:hAnsi="Cascadia Mono" w:cs="Cascadia Mono"/>
          <w:b/>
          <w:bCs/>
        </w:rPr>
        <w:t>---CONVERTENDO STRING PARA ENUM---</w:t>
      </w:r>
    </w:p>
    <w:p w14:paraId="2A21539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OrderStatus order_status = Enum.Parse&lt;OrderStatus&gt;("Delivered");</w:t>
      </w:r>
    </w:p>
    <w:p w14:paraId="6EA1121E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//CONSIDERANDO QUE NA ESTRUTURA DO ENUM OrderStatus JÁ TENHA O VALOR Delivered</w:t>
      </w:r>
    </w:p>
    <w:p w14:paraId="577BDA6A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//ASSIM A STRING PASSADA NO PARÂMETRO SE TORNA O VALOR DO OBJETO order_status</w:t>
      </w:r>
    </w:p>
    <w:p w14:paraId="3D904249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//NÃO FUNCIONARIA SE A STRING NÃO EXISTISSE DENTRO DA ESTRUTURA DO ENUM (Delivere POR EXEMPLO)</w:t>
      </w:r>
    </w:p>
    <w:p w14:paraId="3F41B390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26F9B756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REPRESENTAÇÃO UML ENUM</w:t>
      </w:r>
    </w:p>
    <w:p w14:paraId="5258E4B3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969135" cy="1278255"/>
            <wp:effectExtent l="0" t="0" r="12065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A93D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4E381E0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2A7079AB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3409C36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2474093A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---COMPOSIÇÃO---</w:t>
      </w:r>
    </w:p>
    <w:p w14:paraId="09E061D4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UM OBJETO CONTÉM OUTRO - TEM UM / TEM VÁRIOS</w:t>
      </w:r>
    </w:p>
    <w:p w14:paraId="1334D53A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DIAMANTE PRETO - TODO PARTE</w:t>
      </w:r>
    </w:p>
    <w:p w14:paraId="7EA72FBD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357348D1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ENTRE ENTIDADES</w:t>
      </w:r>
    </w:p>
    <w:p w14:paraId="618BA82C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778250" cy="1800860"/>
            <wp:effectExtent l="0" t="0" r="1270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227A2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42F63B6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UM PEDIDO CONTÉM VÁRIOS ITENS </w:t>
      </w:r>
    </w:p>
    <w:p w14:paraId="5F864CD5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UM PEDIDO ESTÁ RELACIONADO A UM CLIENTE (COMPOSIÇÃO TAMBÉM)</w:t>
      </w:r>
    </w:p>
    <w:p w14:paraId="24A35EA9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UM ITEM TEM 1 PRODUTO</w:t>
      </w:r>
    </w:p>
    <w:p w14:paraId="017E2997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2607B958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ENTRE SERVIÇOS</w:t>
      </w:r>
    </w:p>
    <w:p w14:paraId="25D781C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45610" cy="1911985"/>
            <wp:effectExtent l="0" t="0" r="2540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A7BBC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TANTO UM SERVIÇO DE PEDIDO QUANTO UM SERVIÇO DE AUTENTICAÇÃO ESTÃO RELACIONADOS COM SERVIÇO DE E-MAIL</w:t>
      </w:r>
    </w:p>
    <w:p w14:paraId="316CD5F3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UM SERVIÇO DE PEDIDO ESTÁ RELACIONADO COM UM REPOSITÓRIO DO PEDIDO (QUE ACESSA O BD)</w:t>
      </w:r>
    </w:p>
    <w:p w14:paraId="3FC59EF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2AB2D17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C831A4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4E1C041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803F9B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97B8717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5D4AA06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565F106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706DD6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52F6639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53808337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36788C6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452AADB3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45A7729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7F21D75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94DB2CA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C892031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9283195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887B8D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2BE92F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49DBB9F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71E75209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3B7B41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250B2D9A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609FBB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025D719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2CC99329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7FF1E788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</w:p>
    <w:p w14:paraId="4B435B4F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</w:p>
    <w:p w14:paraId="34BD4F7D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EXERCÍCIO RESOLVIDO 1</w:t>
      </w:r>
    </w:p>
    <w:p w14:paraId="48157377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319145" cy="1634490"/>
            <wp:effectExtent l="12700" t="12700" r="20955" b="292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163449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    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2538730" cy="2127250"/>
            <wp:effectExtent l="12700" t="12700" r="2032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8730" cy="21272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A755289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05505E5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*NO CONSTRUTOR DE WORKER, NÃO USAR COMO ARGUMENTO A LISTA. SEMPRE NUMA RELAÇÃO DE COMPOSIÇÃO DE UM PARA MUITOS, O CONSTRUTOR DE “UM” NÃO INICIA JÁ COM A LISTA DE “MUITOS”, O MUITOS É ADICIONADO AOS POUCOS.</w:t>
      </w:r>
    </w:p>
    <w:p w14:paraId="3ACAFAF7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1BCAB786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4DAFFFCF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EXERCÍCIO RESOLVIDO 2</w:t>
      </w:r>
    </w:p>
    <w:p w14:paraId="60D44A20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867150" cy="1696720"/>
            <wp:effectExtent l="9525" t="9525" r="9525" b="2730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696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ABD78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5E027791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384040" cy="1614805"/>
            <wp:effectExtent l="9525" t="9525" r="26035" b="1397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4040" cy="16148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3AF2FA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3CEBE2B2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CCCD07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22F27CB4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5645056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6FACDE4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7009BE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5E521B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AADEC6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F9DD755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94D48F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021AE88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A991C5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BAEFF35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70864F1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86E664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574FA4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2337E5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2A2FB4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4E6F0D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3E52E40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716729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7EF0091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EXERCÍCIO RESOLVIDO 3</w:t>
      </w:r>
    </w:p>
    <w:p w14:paraId="3908F31F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594100" cy="1781175"/>
            <wp:effectExtent l="9525" t="9525" r="15875" b="1905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781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2611755" cy="2731770"/>
            <wp:effectExtent l="9525" t="9525" r="26670" b="2095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1755" cy="2731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02EE38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3E736E39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363595" cy="1642110"/>
            <wp:effectExtent l="9525" t="9525" r="17780" b="2476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3595" cy="1642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6D30F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5B81532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115F6F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85672BB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375732F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EFA3E3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F04A14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FD4EB6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770FC33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B1BF654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4F9C981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DA527E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957E4B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36766A2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4EB1F9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EEB38E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369A01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2441F7D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777C9A8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1B82928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CE08A7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68CA64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F8990E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1E39ECB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CF22080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2C75232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636026B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C9B5B65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5EC635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43747B0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2625CF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877EC0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157622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94BB65F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F17FC4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63E328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C5FEE6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StringBuilder</w:t>
      </w:r>
    </w:p>
    <w:p w14:paraId="35AD7D74">
      <w:pPr>
        <w:ind w:left="0" w:leftChars="0" w:firstLine="0" w:firstLineChars="0"/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 xml:space="preserve">UMA CLASSE QUE PODE SER UTILIZADA PARA OTIMIZAR O MÉTODO ToString DE UMA CLASSE. QUANDO O MÉTODO ToString TEM UM CONTEÚDO MUITO GRANDE, É RECOMENDÁVEL UTILIZAR O StringBuilder PARA CRIAR A SAÍDA. </w:t>
      </w:r>
    </w:p>
    <w:p w14:paraId="20C406EB">
      <w:pPr>
        <w:ind w:left="0" w:leftChars="0" w:firstLine="0" w:firstLineChars="0"/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06EEEB2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ToString()</w:t>
      </w:r>
    </w:p>
    <w:p w14:paraId="11F537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A35FDE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StringBuilder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StringBuilder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//MONTAR STRING COM MAIS EFICIÊNCIA</w:t>
      </w:r>
    </w:p>
    <w:p w14:paraId="77E066B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515E4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sb.AppendLine(Title);</w:t>
      </w:r>
    </w:p>
    <w:p w14:paraId="7107EA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{Likes}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Likes -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{Moment.ToString(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"dd/MM/yyyy HH:mm:ss"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9B76B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sb.AppendLine(Content);</w:t>
      </w:r>
    </w:p>
    <w:p w14:paraId="5C0D695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"Comments"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FDC24D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742BD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Comment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Comments)</w:t>
      </w:r>
    </w:p>
    <w:p w14:paraId="4D9CBD9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10F4514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sb.AppendLine(c.Text);</w:t>
      </w:r>
    </w:p>
    <w:p w14:paraId="52F79D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30B53AB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7DEFC2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sb.ToString();</w:t>
      </w:r>
    </w:p>
    <w:p w14:paraId="26E0C3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4D62BA1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4CE4B8B">
      <w:pPr>
        <w:spacing w:beforeLines="0" w:afterLines="0"/>
        <w:jc w:val="left"/>
        <w:rPr>
          <w:rFonts w:hint="default" w:ascii="Cascadia Mono" w:hAnsi="Cascadia Mono" w:cs="Cascadia Mono" w:eastAsiaTheme="minorEastAsia"/>
          <w:color w:val="000000"/>
          <w:sz w:val="24"/>
          <w:szCs w:val="24"/>
          <w:highlight w:val="white"/>
          <w:lang w:val="pt-BR"/>
        </w:rPr>
      </w:pPr>
    </w:p>
    <w:p w14:paraId="1356BDB7">
      <w:pPr>
        <w:spacing w:beforeLines="0" w:afterLines="0"/>
        <w:jc w:val="left"/>
        <w:rPr>
          <w:rFonts w:hint="default" w:ascii="Cascadia Mono" w:hAnsi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cs="Cascadia Mono"/>
          <w:b/>
          <w:bCs/>
          <w:color w:val="000000"/>
          <w:sz w:val="20"/>
          <w:szCs w:val="20"/>
          <w:highlight w:val="white"/>
          <w:lang w:val="pt-BR"/>
        </w:rPr>
        <w:t>HERANÇA</w:t>
      </w:r>
    </w:p>
    <w:p w14:paraId="255D4DED">
      <w:pPr>
        <w:spacing w:beforeLines="0" w:afterLines="0"/>
        <w:jc w:val="left"/>
        <w:rPr>
          <w:rFonts w:hint="default" w:ascii="Cascadia Mono" w:hAnsi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cs="Cascadia Mono"/>
          <w:color w:val="000000"/>
          <w:sz w:val="20"/>
          <w:szCs w:val="20"/>
          <w:highlight w:val="white"/>
          <w:lang w:val="pt-BR"/>
        </w:rPr>
        <w:t>ASSOCIAÇÃO ENTRE CLASSES QUE PERMITE REUTILIZAR ATRIBUTOS E MÉTODOS DA CLASSE BASE PARA A CLASSE DERIVADA, ADICIONANDO SOMENTE O QUE FOR NECESSÁRIO, AO INVÉS DE REPETIR TUDO.</w:t>
      </w:r>
    </w:p>
    <w:p w14:paraId="3B0740C0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</w:rPr>
      </w:pPr>
      <w:r>
        <w:rPr>
          <w:rFonts w:hint="default" w:ascii="Cascadia Mono" w:hAnsi="Cascadia Mono" w:cs="Cascadia Mono"/>
          <w:sz w:val="20"/>
          <w:szCs w:val="20"/>
        </w:rPr>
        <w:drawing>
          <wp:inline distT="0" distB="0" distL="114300" distR="114300">
            <wp:extent cx="1254760" cy="1467485"/>
            <wp:effectExtent l="0" t="0" r="2540" b="1841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E2B90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cs="Cascadia Mono"/>
          <w:sz w:val="20"/>
          <w:szCs w:val="20"/>
          <w:lang w:val="pt-BR"/>
        </w:rPr>
        <w:t>PARA GARANTIR QUE UM ATRIBUTO/MÉTODO SÓ É ACESSÍVEL NA CLASSE OU EM UMA DE SUAS SUBCLASSES, USAR protected</w:t>
      </w:r>
    </w:p>
    <w:p w14:paraId="418B01CE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</w:rPr>
      </w:pPr>
    </w:p>
    <w:p w14:paraId="6B85FA30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</w:rPr>
      </w:pPr>
    </w:p>
    <w:p w14:paraId="36609C5B">
      <w:pPr>
        <w:spacing w:beforeLines="0" w:afterLines="0"/>
        <w:jc w:val="left"/>
        <w:rPr>
          <w:rFonts w:hint="default" w:ascii="Cascadia Mono" w:hAnsi="Cascadia Mono" w:cs="Cascadia Mono"/>
          <w:b/>
          <w:bCs/>
          <w:sz w:val="20"/>
          <w:szCs w:val="20"/>
          <w:lang w:val="pt-BR"/>
        </w:rPr>
      </w:pPr>
      <w:r>
        <w:rPr>
          <w:rFonts w:hint="default" w:ascii="Cascadia Mono" w:hAnsi="Cascadia Mono" w:cs="Cascadia Mono"/>
          <w:b/>
          <w:bCs/>
          <w:sz w:val="20"/>
          <w:szCs w:val="20"/>
          <w:lang w:val="pt-BR"/>
        </w:rPr>
        <w:t>---USANDO CONSTRUTOR DA BASE NA DERIVADA---</w:t>
      </w:r>
    </w:p>
    <w:p w14:paraId="74A39466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cs="Cascadia Mono"/>
          <w:sz w:val="20"/>
          <w:szCs w:val="20"/>
          <w:lang w:val="pt-BR"/>
        </w:rPr>
        <w:t>CONSTRUTOR DA BASE</w:t>
      </w:r>
    </w:p>
    <w:p w14:paraId="2B6264E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number,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holder,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balance)</w:t>
      </w:r>
    </w:p>
    <w:p w14:paraId="2A05AB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6844601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Number = number;</w:t>
      </w:r>
    </w:p>
    <w:p w14:paraId="52F8C8A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Holder = holder;</w:t>
      </w:r>
    </w:p>
    <w:p w14:paraId="686039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Balance = balance;</w:t>
      </w:r>
    </w:p>
    <w:p w14:paraId="477B30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705C5AA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</w:p>
    <w:p w14:paraId="7B2ADEDB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cs="Cascadia Mono"/>
          <w:sz w:val="20"/>
          <w:szCs w:val="20"/>
          <w:lang w:val="pt-BR"/>
        </w:rPr>
        <w:t>CONSTRUTOR DA DERIVADA - USA AS INFORMAÇÕES E ADICIONA UM PARÂMETRO</w:t>
      </w:r>
    </w:p>
    <w:p w14:paraId="0B867B2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number,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holder,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balance,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loanLimit) </w:t>
      </w:r>
    </w:p>
    <w:p w14:paraId="0A372C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: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base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(number, holder, balance)</w:t>
      </w:r>
    </w:p>
    <w:p w14:paraId="568784B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17AC682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LoanLimit = loanLimit;</w:t>
      </w:r>
    </w:p>
    <w:p w14:paraId="1310CC2F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03B386C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7FAC3511">
      <w:pPr>
        <w:spacing w:beforeLines="0" w:afterLine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  <w:t>---UPCASTING E DOWNCASTING---</w:t>
      </w:r>
    </w:p>
    <w:p w14:paraId="4FAF28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SÃO AÇÕES DE:</w:t>
      </w:r>
    </w:p>
    <w:p w14:paraId="460BBF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UPCASTING - INSTANCIAR UM OBJETO DA CLASSE BASE RECEBENDO UM CONSTRUTOR DA CLASSE DERIVADA</w:t>
      </w:r>
    </w:p>
    <w:p w14:paraId="7E89C3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DOWNCASTING-INSTANCIAR UM OBJETO DA CLASSE DERIVADA RECEBENDO UM CONSTRUTOR DA CLASSE BASE.</w:t>
      </w:r>
    </w:p>
    <w:p w14:paraId="6D961DE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AMBOS SÃO ACEITOS</w:t>
      </w:r>
    </w:p>
    <w:p w14:paraId="4990FCA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CONSIDERANDO AS CLASSES Account(BASE) , BusinessAccount(DERIVADA) E SavingAccount(DERIVADA)</w:t>
      </w:r>
    </w:p>
    <w:p w14:paraId="486F8A5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5FCC647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(1, 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, 10500);</w:t>
      </w:r>
    </w:p>
    <w:p w14:paraId="6BBBFB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(2, 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"Comercial Luciano"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, 35000, 12000);</w:t>
      </w:r>
    </w:p>
    <w:p w14:paraId="62D0823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        </w:t>
      </w:r>
    </w:p>
    <w:p w14:paraId="2AF527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c =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(3, 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"Lara"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, 12000, 0.05);</w:t>
      </w: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//UPCASTING</w:t>
      </w:r>
    </w:p>
    <w:p w14:paraId="28411F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        </w:t>
      </w:r>
    </w:p>
    <w:p w14:paraId="208B225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//CASTING USANDO as</w:t>
      </w:r>
    </w:p>
    <w:p w14:paraId="20D6507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//Account d = (BusinnesAccount)b;</w:t>
      </w:r>
    </w:p>
    <w:p w14:paraId="1021C9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//Account d = b as BusinnesAccount;</w:t>
      </w:r>
    </w:p>
    <w:p w14:paraId="2E1861A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1ED5426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e = (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)c; </w:t>
      </w: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//DOWN CASTING</w:t>
      </w:r>
    </w:p>
    <w:p w14:paraId="6EE9C1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//c É SavingAccount - COMPATÍVEL COM e</w:t>
      </w:r>
    </w:p>
    <w:p w14:paraId="1E0B0C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76C9BBA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 xml:space="preserve">//BusinnesAccount e = (BusinnesAccount)a;//DOWNCASTING DEFEITUOSO - NÃO COMPATÍVEL </w:t>
      </w:r>
    </w:p>
    <w:p w14:paraId="39BFCB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 xml:space="preserve">//BusinnesAccount f = (BusinnesAccount)c;//DOWNCASTING DEFEITUOSO - NÃO COMPATÍVEL </w:t>
      </w:r>
    </w:p>
    <w:p w14:paraId="57950B7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206E441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//PARA TESTAR ANTES DE FAZER O CASTING</w:t>
      </w:r>
    </w:p>
    <w:p w14:paraId="09C733D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(c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is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)</w:t>
      </w:r>
    </w:p>
    <w:p w14:paraId="4140440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51884EF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f = (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)c;</w:t>
      </w: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 xml:space="preserve">//DOWNCASTING DEFEITUOSO - NÃO COMPATÍVEL </w:t>
      </w:r>
    </w:p>
    <w:p w14:paraId="414D2C2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3577D0A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6F6674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else</w:t>
      </w:r>
    </w:p>
    <w:p w14:paraId="22527A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1399E18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"NÃO COMPATÍVEL"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);</w:t>
      </w:r>
    </w:p>
    <w:p w14:paraId="1F3CDDFD">
      <w:pPr>
        <w:spacing w:beforeLines="0" w:afterLines="0"/>
        <w:ind w:firstLine="100" w:firstLineChars="5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212EF29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512D42A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6360707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DOWNCASTING - OPERAÇÃO INSERGURA - DEVE SER USADA SOMENTE QUANDO NECESSÁRIO</w:t>
      </w:r>
    </w:p>
    <w:p w14:paraId="0A3B226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44CE4A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4BCECCB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320931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3BC75DF9">
      <w:pPr>
        <w:spacing w:beforeLines="0" w:afterLine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  <w:t>SOBREPOSIÇÃO COM VIRTUAL E OVERRIDE</w:t>
      </w:r>
    </w:p>
    <w:p w14:paraId="36206815">
      <w:pPr>
        <w:spacing w:beforeLines="0" w:afterLines="0"/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  <w:t>SOBREPOR UM MÉTODO SIGNIFICA QUE, NA CLASSE DERIVADA, O MÉTODO HERDADO DA CLASSE BASE SERÁ REESCRITO, MANTENDO SEU NOME MAS MUDANDO SUA LÓGICA. PRA QUE ISSO SEJA POSSÍVEL, NA CLASSE BASE ELE PRECISA USAR A PALAVRA virtual E NA CLASSE DERIVADA override.</w:t>
      </w:r>
    </w:p>
    <w:p w14:paraId="3F83B709">
      <w:pPr>
        <w:spacing w:beforeLines="0" w:afterLines="0"/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  <w:t>virtual - INDICA QUE O MÉTODO PODE SER SOBREPOSTO NAS SUAS SUBCLASSES</w:t>
      </w:r>
    </w:p>
    <w:p w14:paraId="1EB22ABB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override - INDICA QUE O MÉTODO É UMA SOBREPOSIÇÃO DO MESMO MÉTODO NA SUA CLASSE BASE</w:t>
      </w:r>
    </w:p>
    <w:p w14:paraId="1E3CDB9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2F1CBD8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NA CLASSE BASE</w:t>
      </w:r>
    </w:p>
    <w:p w14:paraId="70C3FA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//SAQUE - CADA SAQUE TEM TAXA DE 5$</w:t>
      </w:r>
    </w:p>
    <w:p w14:paraId="4727C4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virtual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WithDraw(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ammount)</w:t>
      </w:r>
    </w:p>
    <w:p w14:paraId="54214C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39DA39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Balance -= ammount+5;</w:t>
      </w:r>
    </w:p>
    <w:p w14:paraId="76BBBCE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3F1028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6DC7E9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 DERIVADA</w:t>
      </w:r>
    </w:p>
    <w:p w14:paraId="12E354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SOBRESCRITO - CONTA POUPANÇA NÃO TEM DESCONTO PARA SAQUE</w:t>
      </w:r>
    </w:p>
    <w:p w14:paraId="3E8D85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WithDraw(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ammount)</w:t>
      </w:r>
    </w:p>
    <w:p w14:paraId="22A83E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FC1C8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Balance -= ammount;</w:t>
      </w:r>
    </w:p>
    <w:p w14:paraId="2873BC2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 xml:space="preserve"> </w:t>
      </w:r>
    </w:p>
    <w:p w14:paraId="607FC524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265421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CASO SEJA NECESSÁRIO, POR ALGUM MOTIVO, USAR NA CLASSE DERIVADA ALGUM MÉTODO DA CLASSE BASE, SÓ É PRECISO USAR A PALAVRA base</w:t>
      </w:r>
    </w:p>
    <w:p w14:paraId="6806A92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E1EAFC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 DERIVADA</w:t>
      </w:r>
    </w:p>
    <w:p w14:paraId="32BE771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base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.WithDraw(ammount);</w:t>
      </w:r>
    </w:p>
    <w:p w14:paraId="426BEAB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D626DAA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B4E1A3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---CONTROLADOR sealed---</w:t>
      </w:r>
    </w:p>
    <w:p w14:paraId="7E8B3B9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NAS CLASSES</w:t>
      </w:r>
    </w:p>
    <w:p w14:paraId="1D6B777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USADO NA DEFINIÇÃO DE UMA CLASSE PARA IMPEDIR QUE ELA SEJA HERDADA</w:t>
      </w:r>
    </w:p>
    <w:p w14:paraId="6002B79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sealed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</w:p>
    <w:p w14:paraId="4094D4B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DB459C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NOS MÉTODOS</w:t>
      </w:r>
    </w:p>
    <w:p w14:paraId="01CC8C7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USADO EM MÉTODOS QUE JÁ FORAM SOBREPOSTOS PARA EVITAR QUE SEJAM SOBREPOSTOS NOVAMENTE EM SUAS SUBCLASSES</w:t>
      </w:r>
    </w:p>
    <w:p w14:paraId="2CDF10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sealed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WithDraw(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ammount)</w:t>
      </w:r>
    </w:p>
    <w:p w14:paraId="1270239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D09D8C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*BOA PRÁTICA: SEMPRE SELAR MÉTODOS SOBREPOSTOS - MAIS SEGURO E MAIS EFICIENTE</w:t>
      </w:r>
    </w:p>
    <w:p w14:paraId="286719F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1FC5F4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16636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E194C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29E39D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3F6B3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ED0DBC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POLIMORFISMO</w:t>
      </w:r>
    </w:p>
    <w:p w14:paraId="345A73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RECURSO PRA POO QUE PERMITE QUE VARIÁVEIS DE UM MESMO TIPO GENÉRICO POSSAM APONTAR PARA OBJETOS DE TIPOS ESPECÍFICOS DIFERENTES (EM TEMPO DE EXECUÇÃO).</w:t>
      </w:r>
    </w:p>
    <w:p w14:paraId="311520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6C0A7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TIPO GENÉRICO Account APONTANDO PARA DOIS TIPOS ESPECÍFICOS (BusinessAccount E SavingsAccount)</w:t>
      </w:r>
    </w:p>
    <w:p w14:paraId="01FE493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CB4184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(1,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400,1200);</w:t>
      </w:r>
    </w:p>
    <w:p w14:paraId="40B426D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(2,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"Ana"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400, 0.05);</w:t>
      </w:r>
    </w:p>
    <w:p w14:paraId="12FD044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042A71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a.WithDraw(10);</w:t>
      </w:r>
    </w:p>
    <w:p w14:paraId="150D5F3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b.WithDraw(10);</w:t>
      </w:r>
    </w:p>
    <w:p w14:paraId="6E94C4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8230E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{a.Balance}</w:t>
      </w:r>
      <w:r>
        <w:rPr>
          <w:rFonts w:hint="default" w:ascii="Cascadia Mono" w:hAnsi="Cascadia Mono" w:eastAsia="Cascadia Mono" w:cs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{b.Balance}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4EE38B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7E813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27830" cy="2061845"/>
            <wp:effectExtent l="9525" t="9525" r="10795" b="2413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20618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1A63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499674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0378C1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43548CE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CLASSES ABSTRATAS</w:t>
      </w:r>
    </w:p>
    <w:p w14:paraId="159A21D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NÃO PODEM SER INSTANCIADAS, APENAS SUAS SUBCLASSES</w:t>
      </w:r>
    </w:p>
    <w:p w14:paraId="4C5971DE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NOTAÇÃO UML: ITÁLICO</w:t>
      </w:r>
    </w:p>
    <w:p w14:paraId="34FDFBF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MESMO SENDO ABASTRATA, AINDA É POSSÍVEL DECLARAR UMA LISTA DO TIPO DESSA CLASSE</w:t>
      </w:r>
    </w:p>
    <w:p w14:paraId="752871D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7BEFCD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abstract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  <w:lang w:val="pt-BR"/>
        </w:rPr>
        <w:t>Account</w:t>
      </w:r>
    </w:p>
    <w:p w14:paraId="3368ED9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5FCA0F4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998345" cy="1654175"/>
            <wp:effectExtent l="9525" t="9525" r="11430" b="1270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98345" cy="1654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D2605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8E1107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*</w:t>
      </w:r>
      <w:r>
        <w:rPr>
          <w:rFonts w:hint="default" w:ascii="Cascadia Mono" w:hAnsi="Cascadia Mono" w:eastAsia="Cascadia Mono" w:cs="Cascadia Mono"/>
          <w:i w:val="0"/>
          <w:iCs w:val="0"/>
          <w:color w:val="000000"/>
          <w:sz w:val="19"/>
          <w:szCs w:val="24"/>
          <w:highlight w:val="white"/>
          <w:u w:val="single"/>
          <w:lang w:val="pt-BR"/>
        </w:rPr>
        <w:t>MÉTODOS ABSTRATOS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 xml:space="preserve"> SÃO AQUELES QUE NÃO POSSUEM IMPLEMENTAÇÃO, CONSIDERANDO QUE SÃO TÃO GENÉRICOS, QUE SUA LÓGICA SÓ PODE SER IMPLEMENTADA NA SUBCLASSE ESPECÍFICA.</w:t>
      </w:r>
    </w:p>
    <w:p w14:paraId="0D3689D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SE UMA CLASSE POSSUI AO MENOS UM MÉTODO ABSTRATO, A CLASSE TAMBÉM SE TORNA ABSTRATA.</w:t>
      </w:r>
    </w:p>
    <w:p w14:paraId="72A195FA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abstract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Area();</w:t>
      </w:r>
    </w:p>
    <w:p w14:paraId="19BF0746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//SEM IMPLEMENTAÇÃO - SEM CHAVES</w:t>
      </w:r>
    </w:p>
    <w:p w14:paraId="52937AB3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A7CD2F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543405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6CA3A2B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B78D61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9784F3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171AAD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07B9AC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DABF4D6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3EDDE31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94ADF6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450327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9AD41D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8AE4A1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D3A7E2B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F22890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---EXCEÇÕES---</w:t>
      </w:r>
    </w:p>
    <w:p w14:paraId="0A4B768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SystemException - Exceções do próprio sistema.</w:t>
      </w:r>
    </w:p>
    <w:p w14:paraId="64C5CE7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ApplicationException - Para criação de exceções pelo programador na aplicação.</w:t>
      </w:r>
    </w:p>
    <w:p w14:paraId="33527B68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931285" cy="2954020"/>
            <wp:effectExtent l="9525" t="9525" r="21590" b="27305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2954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8432B4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76E4838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--TRY-CATCH--</w:t>
      </w:r>
    </w:p>
    <w:p w14:paraId="556A006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4EBE0F7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49F82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CÓDIGO COM POSSIBILIDADE DE ERRO</w:t>
      </w:r>
    </w:p>
    <w:p w14:paraId="12FB4F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54DB507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TIPO EXCEÇÃO x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</w:t>
      </w:r>
    </w:p>
    <w:p w14:paraId="0222763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C9BAEC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x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5A4E89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ACB0A4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7C1DDC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--FINALLY--</w:t>
      </w:r>
    </w:p>
    <w:p w14:paraId="6E85A1E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  <w:t>Finally é um bloco opcional que poder ser incluído ao try-catch. Ele será executado independente de um catch ter sido ativado ou não. Muito usado para fechar conexão com arquivo de texto e banco de dados</w:t>
      </w:r>
    </w:p>
    <w:p w14:paraId="28158B0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0FDAB0F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50FC2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1943CA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5AB3EB8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 = a / b;</w:t>
      </w:r>
    </w:p>
    <w:p w14:paraId="0318C45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.WriteLine(c);</w:t>
      </w:r>
    </w:p>
    <w:p w14:paraId="4DF3522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AFB8C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FormatException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//VARIÁVEL DO TIPO ERRADO</w:t>
      </w:r>
    </w:p>
    <w:p w14:paraId="7F34E7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E8E2C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5CEBFB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4E30A6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DivideByZeroException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e1)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//DIVISÃO POR ZERO</w:t>
      </w:r>
    </w:p>
    <w:p w14:paraId="0B0CE84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A9AC3D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{e1.Message}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1E71F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330150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65BB56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//GENERIC ERROR</w:t>
      </w:r>
    </w:p>
    <w:p w14:paraId="7FF318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B4B026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3D16E1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434732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finally</w:t>
      </w:r>
    </w:p>
    <w:p w14:paraId="6B67B5E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C46825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"Aparece de qualquer forma"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9A5D33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3BCD14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B1C1C8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983955A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7F9663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5FE9C5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478F6A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4E0DBC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39015D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8537271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---EXCEÇÕES PERSONALIZADAS---</w:t>
      </w:r>
    </w:p>
    <w:p w14:paraId="6D60BCC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PARA TRATAR EXCEÇÕES QUE SÃO REGRAS DE NEGÓCIOS, USA-SE CONDICIONAIS ALIADAS COM COMANDO THROW E UMA ESTRURA DE UMA CLASSE DomainException NA PASTA Execptions QUE HERDA DE ApplicationException</w:t>
      </w:r>
    </w:p>
    <w:p w14:paraId="1E160A2E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DomainException - NA ANÁLISE DE SISTEMA, Domain É O ESCOPO DO NEGÓCIO</w:t>
      </w:r>
    </w:p>
    <w:p w14:paraId="546E6EB3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Herdar de ApplicationException - SIGNIFICA QUE OS ERROS SÃO QUEBRAS DAS REGRAS DE NEGÓCIO</w:t>
      </w:r>
    </w:p>
    <w:p w14:paraId="3FD1FE5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5C8332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CONSIDERANDO O EXEMPLO DE UM SISTEMA DE RESERVERSAS ONDE</w:t>
      </w:r>
    </w:p>
    <w:p w14:paraId="35B5A12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- A DATA DE RESERVA NÃO PODE SER NO PASSADO</w:t>
      </w:r>
    </w:p>
    <w:p w14:paraId="47C7C7B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-A DATA DE CHECKIN NÃO PODE SER DEPOIS DE CHECKOUT</w:t>
      </w:r>
    </w:p>
    <w:p w14:paraId="498A339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4E1A743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045460" cy="1054100"/>
            <wp:effectExtent l="9525" t="9525" r="12065" b="22225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5460" cy="1054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</w:p>
    <w:p w14:paraId="25C36A73">
      <w:pPr>
        <w:ind w:left="0" w:leftChars="0" w:firstLine="0" w:firstLineChars="0"/>
        <w:jc w:val="left"/>
        <w:rPr>
          <w:rFonts w:hint="default" w:ascii="Cascadia Mono" w:hAnsi="Cascadia Mono" w:cs="Cascadia Mono"/>
          <w:sz w:val="18"/>
          <w:szCs w:val="18"/>
          <w:lang w:val="pt-BR"/>
        </w:rPr>
      </w:pPr>
      <w:r>
        <w:rPr>
          <w:rFonts w:hint="default" w:ascii="Cascadia Mono" w:hAnsi="Cascadia Mono" w:cs="Cascadia Mono"/>
          <w:sz w:val="18"/>
          <w:szCs w:val="18"/>
          <w:lang w:val="pt-BR"/>
        </w:rPr>
        <w:t>CLASSE DomainException com um construtor que usa o construtor da classe base (ApplicationException)</w:t>
      </w:r>
    </w:p>
    <w:p w14:paraId="3974DE3D">
      <w:pPr>
        <w:ind w:left="0" w:leftChars="0" w:firstLine="0" w:firstLineChars="0"/>
        <w:jc w:val="left"/>
        <w:rPr>
          <w:rFonts w:hint="default" w:ascii="Cascadia Mono" w:hAnsi="Cascadia Mono" w:cs="Cascadia Mono"/>
          <w:sz w:val="18"/>
          <w:szCs w:val="18"/>
          <w:lang w:val="pt-BR"/>
        </w:rPr>
      </w:pPr>
    </w:p>
    <w:p w14:paraId="2598DEDE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69285" cy="1548765"/>
            <wp:effectExtent l="9525" t="9525" r="21590" b="2286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1548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3C39A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NA CLASSE RESERVA, NA FUNÇÃO DE ATUALIZAR A RESERVA, QUANDO FEITA A COMPARAÇÃO DE DATAS, SE QUEBRAR A REGRA DE NEGÓCIO, É LANÇADA A EXCEÇÃO, QUE É UMA INSTÂNCIA DE DomainException RECEBENDO COMO ARGUMENTO A MENSAGEM DE ERRO.</w:t>
      </w:r>
    </w:p>
    <w:p w14:paraId="27CB51C6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5F94639C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721735" cy="1303655"/>
            <wp:effectExtent l="9525" t="9525" r="21590" b="2032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1303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E3A7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TAMBÉM É FEITA A VERIFICAÇÃO DE ERRO NO CONSTRUTOR DA CLASSE. CASO AS DATAS QUEBREM AS REGRAS DE NEGÓCIO, É LANÇADA A EXCEÇÃO.</w:t>
      </w:r>
    </w:p>
    <w:p w14:paraId="13FB7AB8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26A2EBFD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 PARA QUE ESSA EXECÇÕES SEJAM LANÇADAS, NO PROGRAMA PRINCIPAL É NECESSÁRIO COLOCAR TODAS AS LINHAS QUE POSSAM GERAR ESSES ERROS DENTRO DE UM BLOCO TRY, COM O CATCH ABAIXO COM TIPO DE ERRO DomainException</w:t>
      </w:r>
    </w:p>
    <w:p w14:paraId="2F8AC1EB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39440" cy="1435100"/>
            <wp:effectExtent l="9525" t="9525" r="13335" b="22225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1435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A5CF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.</w:t>
      </w:r>
    </w:p>
    <w:p w14:paraId="1F2A12F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.</w:t>
      </w:r>
    </w:p>
    <w:p w14:paraId="4A8BBD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2726055" cy="1301750"/>
            <wp:effectExtent l="9525" t="9525" r="26670" b="22225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6055" cy="1301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DE52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</w:p>
    <w:p w14:paraId="1F486F5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-----OPERAÇÕES COM ARQUIVOS-----</w:t>
      </w:r>
    </w:p>
    <w:p w14:paraId="74A09360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System.IO.File</w:t>
      </w:r>
    </w:p>
    <w:p w14:paraId="42BC6E60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System.IO.FileInfo</w:t>
      </w:r>
    </w:p>
    <w:p w14:paraId="20EFE3BC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19FA7F43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File - ESTÁTICO - NÃO PRECISA DE OBJETO INSTANCIADO - MAIS LENTO</w:t>
      </w:r>
    </w:p>
    <w:p w14:paraId="2AE0502B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FileInfo - PRECISA DE OBJETO INSTANCIADO - MAIS RÁPIDO</w:t>
      </w:r>
    </w:p>
    <w:p w14:paraId="05480C70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07520576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277620" cy="1541145"/>
            <wp:effectExtent l="9525" t="9525" r="27305" b="11430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77620" cy="1541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70C07D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7065F1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1BE4D7F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sourcePath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F0ACB6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ALVO</w:t>
      </w:r>
    </w:p>
    <w:p w14:paraId="49E7C5C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targetPath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\Desktop\arquivos\file2.txt"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3FFE1C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1C8357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7D9BDF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78D48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4706DA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fileInfo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(sourcePath);</w:t>
      </w:r>
    </w:p>
    <w:p w14:paraId="42E182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fileInfo.CopyTo(targetPath);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//GERA UM ARQUIVO NOVO A PARTIR DO ARQUIVO ORIGEM</w:t>
      </w:r>
    </w:p>
    <w:p w14:paraId="3DCE26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AB1DEB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//LÊ CADA LINHA E SALVA NUMA POSIÇÃO DO VETOR</w:t>
      </w:r>
    </w:p>
    <w:p w14:paraId="6331C0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[] lines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.ReadAllLines(sourcePath);</w:t>
      </w:r>
    </w:p>
    <w:p w14:paraId="2ADD3F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lines)</w:t>
      </w:r>
    </w:p>
    <w:p w14:paraId="337F0D8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32167B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3639401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0C87399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26876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74451E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A03F4F5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544DF81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D871AC3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2FC7A56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---FileStream E StreamReader---</w:t>
      </w:r>
    </w:p>
    <w:p w14:paraId="0CEAE13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OPERAÇÕES COM ARQUIVOS PARA LEITURA</w:t>
      </w:r>
    </w:p>
    <w:p w14:paraId="0649052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FileStream - MODO DE ABERTURA DO ARQUIVO</w:t>
      </w:r>
    </w:p>
    <w:p w14:paraId="14D8D49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StreamReader - OPERAÇÕES DE LEITURA NO ARQUIVO</w:t>
      </w:r>
    </w:p>
    <w:p w14:paraId="6068F41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04760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StremReader -&gt; FileStream -&gt; ARQUIVO</w:t>
      </w:r>
    </w:p>
    <w:p w14:paraId="79D9940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209277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1361C23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2D01DF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5586B6A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3039898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36A437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CA220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//ABRIR ARQUIVO JÁ EXISTENTE</w:t>
      </w:r>
    </w:p>
    <w:p w14:paraId="441BE13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fs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(path,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FileMode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.Open);</w:t>
      </w:r>
    </w:p>
    <w:p w14:paraId="46EA26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(fs);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//ASSOCIAÇÃO StreamReader com FileStream</w:t>
      </w:r>
    </w:p>
    <w:p w14:paraId="35654EF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//LER UMA LINHA DO ARQUIVO</w:t>
      </w:r>
    </w:p>
    <w:p w14:paraId="308FED7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451D11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25BE1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617B8A0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07B894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2805BA2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0BE4EC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finally</w:t>
      </w:r>
    </w:p>
    <w:p w14:paraId="092FB5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6690F8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//FECHAR MANUALMENTE CONEXÃO COM ARQUIVO</w:t>
      </w:r>
    </w:p>
    <w:p w14:paraId="2E79392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(sr !=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 sr.Close();</w:t>
      </w:r>
    </w:p>
    <w:p w14:paraId="75418AD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(fs !=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 fs.Close();</w:t>
      </w:r>
    </w:p>
    <w:p w14:paraId="29D5CF8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4ACE1E9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ABORDAGEM ALTERNATIVA - AO INVÉS DE TER QUE INSTANCIAR UM OBJETO FILESTREAM E TAMBÉM UM STREAMREADER, FAZER SOMENTE UM STREAMREADER QUE USA A CLASSE FILE. SENDO ASSIM, INTERNAMENTE ELE CRIA UM FILESTREAM, MAS SEM PRECISAR CITÁ-LO EXPLICITAMENTE NO CÓDIGO</w:t>
      </w:r>
    </w:p>
    <w:p w14:paraId="7F9780D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62BBBB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0EC1A8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34284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1CA7AC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D142B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0EFE8A0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63F6A9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//ABRIR ARQUIVO JÁ EXISTENTE</w:t>
      </w:r>
    </w:p>
    <w:p w14:paraId="448643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sr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.OpenText(path);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  <w:t>StreamReader USANDO File</w:t>
      </w:r>
    </w:p>
    <w:p w14:paraId="6C12B5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//LER UMA LINHA DO ARQUIVO</w:t>
      </w:r>
    </w:p>
    <w:p w14:paraId="0CEDB6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048376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04AA60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5F441B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EB5A9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5B431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04F98A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finally</w:t>
      </w:r>
    </w:p>
    <w:p w14:paraId="6CB2506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9409B8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//FECHAR MANUALMENTE CONEXÃO COM ARQUIVO</w:t>
      </w:r>
    </w:p>
    <w:p w14:paraId="3FC6CA5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(sr !=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 sr.Close();</w:t>
      </w:r>
    </w:p>
    <w:p w14:paraId="4E50ED1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532D8E5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294D0D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B8554F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9CA8FB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LER TODAS AS LINHAS DO ARQUIVO</w:t>
      </w:r>
    </w:p>
    <w:p w14:paraId="053D777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B32EFB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sr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.OpenText(path);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  <w:t>StreamReader USANDO File</w:t>
      </w:r>
    </w:p>
    <w:p w14:paraId="750B3B0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(!sr.EndOfStream)</w:t>
      </w:r>
    </w:p>
    <w:p w14:paraId="375BA97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69EE9F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//LER UMA LINHA DO ARQUIVO E PULAR PARA PRÓXIMA</w:t>
      </w:r>
    </w:p>
    <w:p w14:paraId="051DBE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501B35B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EA1CF65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638B436D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02C00A6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567AA1A1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FAZER ABERTURA DO ARQUIVO COM FECHAMENTO AUTOMÁTICO</w:t>
      </w:r>
    </w:p>
    <w:p w14:paraId="413BBBB8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UTILIZAR PALAVRA </w:t>
      </w:r>
      <w:r>
        <w:rPr>
          <w:rFonts w:hint="default" w:ascii="Cascadia Mono" w:hAnsi="Cascadia Mono" w:cs="Cascadia Mono"/>
          <w:u w:val="single"/>
          <w:lang w:val="pt-BR"/>
        </w:rPr>
        <w:t>using</w:t>
      </w:r>
    </w:p>
    <w:p w14:paraId="5DA87F42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56E860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7D6424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953A2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06F7641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26CEC2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(path,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FileMode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.Open))</w:t>
      </w:r>
    </w:p>
    <w:p w14:paraId="7F3E0A1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0AE36B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(fs))</w:t>
      </w:r>
    </w:p>
    <w:p w14:paraId="678BF85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6CF62F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(!sr.EndOfStream)</w:t>
      </w:r>
    </w:p>
    <w:p w14:paraId="66CDD88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{</w:t>
      </w:r>
    </w:p>
    <w:p w14:paraId="24DE24E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</w:p>
    <w:p w14:paraId="1CD5497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504D41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}</w:t>
      </w:r>
    </w:p>
    <w:p w14:paraId="73A7CC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3AF954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44D4C9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5071A6C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066FCA0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C6BD1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1FE62D6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CE2B7E4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001B4CCA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USANDO APENAS STREAM READER E FILE</w:t>
      </w:r>
    </w:p>
    <w:p w14:paraId="02A66AB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2CBDFF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43E6AF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86047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.OpenText(path))</w:t>
      </w:r>
    </w:p>
    <w:p w14:paraId="3C63362F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C99009E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0090167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16B1AE2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475F471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---FileStream e StreamWriter---</w:t>
      </w:r>
    </w:p>
    <w:p w14:paraId="0E4FA95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ESCRITA NO ARQUIVO</w:t>
      </w:r>
    </w:p>
    <w:p w14:paraId="55B8068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72311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2199A0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sourcePath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Users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CA43A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targetPath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\Desktop\arquivos\file2.txt"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1FA31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5A243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54B0C53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0FD73B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//VETOR EM QUE CADA ITEM É UMA LINHA DO ARQUIVO ORIGINAL</w:t>
      </w:r>
    </w:p>
    <w:p w14:paraId="7DF8DB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[] lines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.ReadAllLines(sourcePath);</w:t>
      </w:r>
    </w:p>
    <w:p w14:paraId="15ECED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//MODO DE ESCRITA - NO FINAL DO ARQUIVO</w:t>
      </w:r>
    </w:p>
    <w:p w14:paraId="1AC8E85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StreamWriter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sw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.AppendText(targetPath))</w:t>
      </w:r>
    </w:p>
    <w:p w14:paraId="3D98244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2540E62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//CADA ITEM DO VETOR É ESCRITO NO FINAL DO ARQUIVO - EM MAIÚSCULO</w:t>
      </w:r>
    </w:p>
    <w:p w14:paraId="752E826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//ESCREVE UMA LINHA - ENTER</w:t>
      </w:r>
    </w:p>
    <w:p w14:paraId="1BDC652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lines)</w:t>
      </w:r>
    </w:p>
    <w:p w14:paraId="485CBB9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20CFA5C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sw.WriteLine(line.ToUpper());</w:t>
      </w:r>
    </w:p>
    <w:p w14:paraId="0ECC37D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3FB33B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51CAE00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65E52CC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3B65096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-----Directory E DirectoryInfo-----</w:t>
      </w:r>
    </w:p>
    <w:p w14:paraId="26EF476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OPERAÇÕES COM PASTAS - MESMA LÓGICA DE File E FileInfo</w:t>
      </w:r>
    </w:p>
    <w:p w14:paraId="23B999F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LISTAR TODAS SUBPASTAS A PARTIR DE UMA PASTA INFORMADA</w:t>
      </w:r>
    </w:p>
    <w:p w14:paraId="4C06EBD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2CC729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83ADD2E">
      <w:pPr>
        <w:spacing w:beforeLines="0" w:afterLines="0"/>
        <w:ind w:left="475" w:hanging="475" w:hangingChars="25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folders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Directory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.EnumerateDirectories(path,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"*.*"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SearchOption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.AllDirectories);</w:t>
      </w:r>
    </w:p>
    <w:p w14:paraId="3885EC6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 IEnumerable É UMA LISTA GENÉRICA</w:t>
      </w:r>
    </w:p>
    <w:p w14:paraId="465469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//*.* É UMA MÁSCARA DE PESQUISA - SIGNIFICA QUALQUER NOME DE QUALQUER TIPO DE ARQUIVO</w:t>
      </w:r>
    </w:p>
    <w:p w14:paraId="55E4A9A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"Folders"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0B9DBB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folder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folders)</w:t>
      </w:r>
    </w:p>
    <w:p w14:paraId="1BA23E8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30372C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.WriteLine(folder);</w:t>
      </w:r>
    </w:p>
    <w:p w14:paraId="3BE238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6F3E15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055275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4EC0AE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LISTAR TODOS ARQUIVOS DA PASTA E SUAS SUBPASTAS</w:t>
      </w:r>
    </w:p>
    <w:p w14:paraId="077A02E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files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Directory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.EnumerateFiles(path,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"*.*"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SearchOption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.AllDirectories);</w:t>
      </w:r>
    </w:p>
    <w:p w14:paraId="167D819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A508A6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C20C8E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CRIAR UMA NOVA PASTA</w:t>
      </w:r>
    </w:p>
    <w:p w14:paraId="10E098F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Directory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.CreateDirectory(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\Desktop\myfolder\newfolder"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AA7050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33D6A8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EE142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C4854D0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--PATH--</w:t>
      </w:r>
    </w:p>
    <w:p w14:paraId="00653F9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OPERAÇÕES COM STRINGS QUE REPRESENTAM CAMINHOS DE ARQUIVOS OU PASTAS</w:t>
      </w:r>
    </w:p>
    <w:p w14:paraId="5FCBB0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B29436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DA PASTA</w:t>
      </w:r>
    </w:p>
    <w:p w14:paraId="3F500EC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@"C:\Users\CREAS\Desktop\myfolder\file1.txt"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CF349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0CF9B2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29FD1D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F4B02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$"Nome do arquivo (com extensão):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.GetFileName(path)}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3F3F370">
      <w:pPr>
        <w:spacing w:beforeLines="0" w:afterLines="0"/>
        <w:ind w:left="475" w:hanging="475" w:hangingChars="25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$"Nome do arquivo (sem extensão):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.GetFileNameWithoutExtension(path)}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7808E6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$"Extensão do arquivo: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.GetExtension(path)}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8565F1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$"Nome da pasta do arquivo: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.GetDirectoryName(path)}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2342F8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$"Caminho absoluto do arquivo: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.GetFullPath(path)}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E54F9C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$"Caractere de separação: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.DirectorySeparatorChar}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96B51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$"Pasta temporária da máquina: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.GetTempPath()}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FCC0F7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AB4CEC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560E5F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6E6FA8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5E18D4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4D6781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447AB5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814C6B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E9ACE0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95B463F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-----INTERFACE-----</w:t>
      </w:r>
    </w:p>
    <w:p w14:paraId="6FA3665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TIPO QUE DEFINE UM CONJUNTO DE OPERAÇÕES QUE UMA CLASSE OU STRUCT DEVE IMPLEMENTAR</w:t>
      </w:r>
    </w:p>
    <w:p w14:paraId="2277339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SEMPRE COM I NA FRENTE DO NOME</w:t>
      </w:r>
    </w:p>
    <w:p w14:paraId="7C8749F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B9F252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SERVIÇO DE ALUGUEL QUE USA O SERVIÇO DE TAXAÇÃO BRASILEIRA (SEM INTERFACE)</w:t>
      </w:r>
    </w:p>
    <w:p w14:paraId="2292D5D4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370705" cy="908685"/>
            <wp:effectExtent l="9525" t="9525" r="20320" b="1524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908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8DAC3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DEPENDÊNCIA MUITO FORTE ENTRE AS DUAS CLASSES DE SERVIÇO. SE FOR NECESSÁRIO MUDAR O SERVIÇO DE TAXAÇÃO, TAMBÉM SERÁ PRECISO MUDAR O CÓDIGO EM RentalService</w:t>
      </w:r>
    </w:p>
    <w:p w14:paraId="495B388F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47515" cy="946785"/>
            <wp:effectExtent l="9525" t="9525" r="10160" b="1524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946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E7DB43">
      <w:pPr>
        <w:jc w:val="left"/>
        <w:rPr>
          <w:rFonts w:hint="default" w:ascii="Cascadia Mono" w:hAnsi="Cascadia Mono" w:cs="Cascadia Mono"/>
        </w:rPr>
      </w:pPr>
    </w:p>
    <w:p w14:paraId="4E4422BD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PARA QUE ISSO SEJA REMEDIADO, USA-SE INTERFACES.</w:t>
      </w:r>
    </w:p>
    <w:p w14:paraId="627ABADA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CRIA-SE UMA INTERFACE ITaxService QUE PODE SER IMPLEMENTADA POR QUALQUER SERVIÇO DE TAXAÇÃO, E ESSA INTERFACE É LIGADA AO SERVIÇO DE RentalService</w:t>
      </w:r>
    </w:p>
    <w:p w14:paraId="07FC5873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562350" cy="1365885"/>
            <wp:effectExtent l="9525" t="9525" r="9525" b="15240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365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CF25C">
      <w:pPr>
        <w:jc w:val="left"/>
        <w:rPr>
          <w:rFonts w:hint="default" w:ascii="Cascadia Mono" w:hAnsi="Cascadia Mono" w:cs="Cascadia Mono"/>
        </w:rPr>
      </w:pPr>
    </w:p>
    <w:p w14:paraId="1E3EA7A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INTERFACE ITaxService</w:t>
      </w:r>
    </w:p>
    <w:p w14:paraId="0BF53121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952625" cy="719455"/>
            <wp:effectExtent l="9525" t="9525" r="19050" b="1397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719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1C5C4F">
      <w:pPr>
        <w:jc w:val="left"/>
        <w:rPr>
          <w:rFonts w:hint="default" w:ascii="Cascadia Mono" w:hAnsi="Cascadia Mono" w:cs="Cascadia Mono"/>
          <w:lang w:val="pt-BR"/>
        </w:rPr>
      </w:pPr>
    </w:p>
    <w:p w14:paraId="27979554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IMPLEMENTAÇÃO EM RentalService</w:t>
      </w:r>
    </w:p>
    <w:p w14:paraId="01107E1D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88155" cy="1314450"/>
            <wp:effectExtent l="9525" t="9525" r="26670" b="9525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8155" cy="1314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AB9411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ATRIBUTO PRIVADO _taxService , DO TIPO ITaxService É USADO NO CONSTRUTOR DA CLASSE</w:t>
      </w:r>
    </w:p>
    <w:p w14:paraId="130E217C">
      <w:pPr>
        <w:jc w:val="left"/>
        <w:rPr>
          <w:rFonts w:hint="default" w:ascii="Cascadia Mono" w:hAnsi="Cascadia Mono" w:cs="Cascadia Mono"/>
          <w:lang w:val="pt-BR"/>
        </w:rPr>
      </w:pPr>
    </w:p>
    <w:p w14:paraId="0C0386A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IMPLEMENTAÇÃO DO CLASSE DE SERVIÇO BrasilTaxService, QUE USA A INTERFACE ITaxService</w:t>
      </w:r>
    </w:p>
    <w:p w14:paraId="56E6A3AF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2493010" cy="1678305"/>
            <wp:effectExtent l="9525" t="9525" r="12065" b="26670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3010" cy="16783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37D7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*BrasilTaxService : ITaxService - NÃO É HERANÇA, É IMPLEMENTAÇÃO DE INTERFACE.</w:t>
      </w:r>
    </w:p>
    <w:p w14:paraId="6E849942">
      <w:pPr>
        <w:jc w:val="left"/>
        <w:rPr>
          <w:rFonts w:hint="default" w:ascii="Cascadia Mono" w:hAnsi="Cascadia Mono" w:cs="Cascadia Mono"/>
        </w:rPr>
      </w:pPr>
    </w:p>
    <w:p w14:paraId="7E773D29">
      <w:pPr>
        <w:jc w:val="left"/>
        <w:rPr>
          <w:rFonts w:hint="default" w:ascii="Cascadia Mono" w:hAnsi="Cascadia Mono" w:cs="Cascadia Mono"/>
        </w:rPr>
      </w:pPr>
    </w:p>
    <w:p w14:paraId="467AF07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 NO PROGRAMA PRINCIPAL, AO INSTANCIAR UM OBJETO RentalService, USAR NO CONSTRUTOR UM OBJETO BrasilTaxService, QUE VAI SER COMPATÍVEL COM O OBJETO ITaxService DO CONSTRUTOR</w:t>
      </w:r>
    </w:p>
    <w:p w14:paraId="28A39644">
      <w:pPr>
        <w:jc w:val="left"/>
        <w:rPr>
          <w:rFonts w:hint="default" w:ascii="Cascadia Mono" w:hAnsi="Cascadia Mono" w:cs="Cascadia Mono"/>
          <w:lang w:val="pt-BR"/>
        </w:rPr>
      </w:pPr>
    </w:p>
    <w:p w14:paraId="54E483A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6856095" cy="218440"/>
            <wp:effectExtent l="0" t="0" r="1905" b="1016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F0672">
      <w:pPr>
        <w:jc w:val="left"/>
        <w:rPr>
          <w:rFonts w:hint="default" w:ascii="Cascadia Mono" w:hAnsi="Cascadia Mono" w:cs="Cascadia Mono"/>
          <w:lang w:val="pt-BR"/>
        </w:rPr>
      </w:pPr>
    </w:p>
    <w:p w14:paraId="681AD1B7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---CLASSES ABSTRATAS + INTERFACES---</w:t>
      </w:r>
    </w:p>
    <w:p w14:paraId="17B015F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INTERFACES - CONTRATO A SER CUMPRIDO- ESTRUTURAR MÉTODOS</w:t>
      </w:r>
    </w:p>
    <w:p w14:paraId="764F722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CLASSES ABSTRATAS - HERANÇA - ESTRUTURAR MÉTODOS E ATRIBUTOS. </w:t>
      </w:r>
    </w:p>
    <w:p w14:paraId="1DD77B87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ESSES CONCEITOS PODEM SER APLICADOS JUNTOS</w:t>
      </w:r>
    </w:p>
    <w:p w14:paraId="6D359625">
      <w:pPr>
        <w:jc w:val="left"/>
        <w:rPr>
          <w:rFonts w:hint="default" w:ascii="Cascadia Mono" w:hAnsi="Cascadia Mono" w:cs="Cascadia Mono"/>
          <w:lang w:val="pt-BR"/>
        </w:rPr>
      </w:pPr>
    </w:p>
    <w:p w14:paraId="16F4E92A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408430" cy="1916430"/>
            <wp:effectExtent l="9525" t="9525" r="10795" b="17145"/>
            <wp:docPr id="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19164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3959860" cy="1781810"/>
            <wp:effectExtent l="9525" t="9525" r="12065" b="18415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1781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BEFF7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                     Classe ComboDevice herda da classe abstrata Device e implementa as duas interfaces Scanner e Printer</w:t>
      </w:r>
    </w:p>
    <w:p w14:paraId="353AC768">
      <w:pPr>
        <w:jc w:val="left"/>
        <w:rPr>
          <w:rFonts w:hint="default" w:ascii="Cascadia Mono" w:hAnsi="Cascadia Mono" w:cs="Cascadia Mono"/>
          <w:lang w:val="pt-BR"/>
        </w:rPr>
      </w:pPr>
    </w:p>
    <w:p w14:paraId="5120BE78">
      <w:pPr>
        <w:jc w:val="left"/>
        <w:rPr>
          <w:rFonts w:hint="default" w:ascii="Cascadia Mono" w:hAnsi="Cascadia Mono" w:cs="Cascadia Mono"/>
          <w:lang w:val="pt-BR"/>
        </w:rPr>
      </w:pPr>
    </w:p>
    <w:p w14:paraId="1707C665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-----IComparable-----</w:t>
      </w:r>
    </w:p>
    <w:p w14:paraId="07867552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É UMA INTERFACE QUE PERMITE QUE UMA CLASSE SEJA CAPAZ DE TER SEUS OBJETOS COMPARADOS COM OUTROS.</w:t>
      </w:r>
    </w:p>
    <w:p w14:paraId="76DE9C2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GERALMENTE, OBJETOS QUE NÃO HERDAM DE IComparable NÃO PODEM SER COMPARADOS, SENDO ASSIM, NA CLASSE CUJOS OBJETOS PRECISEM SER COMPARADOS (POR EXEMPLO, SEREM ORDENADOS), É PRECISO IMPLEMENTAR A INTERFACE IComparable (MÉTODO CompareTo) NESSA CLASSE.  SUPONDO UMA CLASSE Employee COM ATRIBUTOS Name E Salary, TENDO O NOME COMO PRIORIDADE NA COMPARAÇÃO</w:t>
      </w:r>
    </w:p>
    <w:p w14:paraId="179AE08B">
      <w:pPr>
        <w:jc w:val="left"/>
        <w:rPr>
          <w:rFonts w:hint="default" w:ascii="Cascadia Mono" w:hAnsi="Cascadia Mono" w:cs="Cascadia Mono"/>
          <w:lang w:val="pt-BR"/>
        </w:rPr>
      </w:pPr>
    </w:p>
    <w:p w14:paraId="5417849A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644390" cy="1195070"/>
            <wp:effectExtent l="9525" t="9525" r="13335" b="14605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1195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B4E748">
      <w:pPr>
        <w:jc w:val="left"/>
        <w:rPr>
          <w:rFonts w:hint="default" w:ascii="Cascadia Mono" w:hAnsi="Cascadia Mono" w:cs="Cascadia Mono"/>
        </w:rPr>
      </w:pPr>
    </w:p>
    <w:p w14:paraId="50E20A3D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FUNCIONAMENTO DO MÉTODO CompareTo</w:t>
      </w:r>
    </w:p>
    <w:p w14:paraId="5888419B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955415" cy="2062480"/>
            <wp:effectExtent l="9525" t="9525" r="16510" b="23495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2062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E756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CompareTo</w:t>
      </w:r>
    </w:p>
    <w:p w14:paraId="247E0DBE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ENTRE STRINGS - ORDENA ALFABETICAMENTE</w:t>
      </w:r>
    </w:p>
    <w:p w14:paraId="360EFD4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ENTRE NUMÉRICOS - MAIOR VALOR</w:t>
      </w:r>
    </w:p>
    <w:p w14:paraId="14514025">
      <w:pPr>
        <w:jc w:val="left"/>
        <w:rPr>
          <w:rFonts w:hint="default" w:ascii="Cascadia Mono" w:hAnsi="Cascadia Mono" w:cs="Cascadia Mono"/>
        </w:rPr>
      </w:pPr>
    </w:p>
    <w:p w14:paraId="56092233">
      <w:pPr>
        <w:jc w:val="left"/>
        <w:rPr>
          <w:rFonts w:hint="default" w:ascii="Cascadia Mono" w:hAnsi="Cascadia Mono" w:cs="Cascadia Mono"/>
        </w:rPr>
      </w:pPr>
    </w:p>
    <w:p w14:paraId="3F9533F4">
      <w:pPr>
        <w:jc w:val="left"/>
        <w:rPr>
          <w:rFonts w:hint="default" w:ascii="Cascadia Mono" w:hAnsi="Cascadia Mono" w:cs="Cascadia Mono"/>
        </w:rPr>
      </w:pPr>
    </w:p>
    <w:p w14:paraId="364D88AD">
      <w:pPr>
        <w:jc w:val="left"/>
        <w:rPr>
          <w:rFonts w:hint="default" w:ascii="Cascadia Mono" w:hAnsi="Cascadia Mono" w:cs="Cascadia Mono"/>
        </w:rPr>
      </w:pPr>
    </w:p>
    <w:p w14:paraId="39042A9D">
      <w:pPr>
        <w:jc w:val="left"/>
        <w:rPr>
          <w:rFonts w:hint="default" w:ascii="Cascadia Mono" w:hAnsi="Cascadia Mono" w:cs="Cascadia Mono"/>
        </w:rPr>
      </w:pPr>
    </w:p>
    <w:p w14:paraId="7D3B7F9B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-----COMPARISON-----</w:t>
      </w:r>
    </w:p>
    <w:p w14:paraId="51E4475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COMPRARA OBJETOS SEM PRECISAR IMPLEMENTAR A INTERFACE IComparable (E O MÉTODO CompareTo) DENTRO DA CLASSE DO OBJETO.</w:t>
      </w:r>
    </w:p>
    <w:p w14:paraId="680DEB9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A CLASSE É CONSTRUÍDA NORMALMENTE, E NO PROGRAMA PRINCIPAL, USA-SE O MÉTODO Sort APLICADA À LISTA/COLEÇÃO COM OS OBJETOS, USANDO COMO PARÂMETRO DO SORT UM MÉTODO ESTÁTICO QUE USA O CompareTo. Exemplo, SUPONDO UMA CLASSE Product COM NOME E PREÇO.</w:t>
      </w:r>
    </w:p>
    <w:p w14:paraId="1CB73E71">
      <w:pPr>
        <w:jc w:val="left"/>
        <w:rPr>
          <w:rFonts w:hint="default" w:ascii="Cascadia Mono" w:hAnsi="Cascadia Mono" w:cs="Cascadia Mono"/>
          <w:lang w:val="pt-BR"/>
        </w:rPr>
      </w:pPr>
    </w:p>
    <w:p w14:paraId="214E4702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NO PROGRAMA PRINCIPAL</w:t>
      </w:r>
    </w:p>
    <w:p w14:paraId="1FCD8A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</w:p>
    <w:p w14:paraId="51896D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A998E1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Name {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get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;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 }</w:t>
      </w:r>
    </w:p>
    <w:p w14:paraId="58F1FDA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Price {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get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;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 }</w:t>
      </w:r>
    </w:p>
    <w:p w14:paraId="049319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76ABE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//CONSTRUTORES</w:t>
      </w:r>
    </w:p>
    <w:p w14:paraId="0953383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()</w:t>
      </w:r>
    </w:p>
    <w:p w14:paraId="35126B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5BB756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E90CE4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name,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price)</w:t>
      </w:r>
    </w:p>
    <w:p w14:paraId="081DBD1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1D3357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Name = name;</w:t>
      </w:r>
    </w:p>
    <w:p w14:paraId="434603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Price = price;</w:t>
      </w:r>
    </w:p>
    <w:p w14:paraId="259FD1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89B8FD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8D8BF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ToString()</w:t>
      </w:r>
    </w:p>
    <w:p w14:paraId="4912C96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F4CBF2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{Name}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- $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{Price}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4138E00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650782E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9BEE26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4FFA37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5A3257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6D1E9A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42C91A3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3B000B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3F2799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lista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7B862D0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37881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lista.Add(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32C2B0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lista.Add(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"Notebook"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1200));</w:t>
      </w:r>
    </w:p>
    <w:p w14:paraId="1EA4FE2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lista.Add(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450));</w:t>
      </w:r>
    </w:p>
    <w:p w14:paraId="7640D3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596E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//lista.Sort(CompareProducts);</w:t>
      </w:r>
    </w:p>
    <w:p w14:paraId="45EF12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/*</w:t>
      </w:r>
    </w:p>
    <w:p w14:paraId="6A5253F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Sort NÃO FUNCIONARIA SEM A PASSAGEM DO MÉTODO COMO PARÂMETRO</w:t>
      </w:r>
    </w:p>
    <w:p w14:paraId="4A4B7CB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PQ OS OBJETOS Product NÃO SABEM COMO PODEM SE COMPARAR, JÁ QUE</w:t>
      </w:r>
    </w:p>
    <w:p w14:paraId="1CEE1E7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A CLASSE Product NÃO IMPLEMENTA A INTERFACE IComparable</w:t>
      </w:r>
    </w:p>
    <w:p w14:paraId="120CF0D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A UTILIZAÇÃO DO MÉTODO COMO PARÂMETRO É UMA REFERÊNCIA PARA A FUNÇÃO</w:t>
      </w:r>
    </w:p>
    <w:p w14:paraId="4389DD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COM TYPESAFETY - A FUNÇÃO É DO TIPO DELEGATE</w:t>
      </w:r>
    </w:p>
    <w:p w14:paraId="504FF44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O MÉTODO ESTÁTICO É USADO COMO PARÂMETRO, ASSIM O SORT USA A LÓGICA</w:t>
      </w:r>
    </w:p>
    <w:p w14:paraId="75B852E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DELE PARA ORDERNAR</w:t>
      </w:r>
    </w:p>
    <w:p w14:paraId="7D5FB47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CompareProducts FICA NO MESMO ARQUIVO, FORA DA MAIN</w:t>
      </w:r>
    </w:p>
    <w:p w14:paraId="458E63B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*/</w:t>
      </w:r>
    </w:p>
    <w:p w14:paraId="7AEC3A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3D24FC3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6F14DB0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//ASSIM TAMBÉM FUNCIONARIA</w:t>
      </w:r>
    </w:p>
    <w:p w14:paraId="02C0A1F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//Comparison&lt;Product&gt; comp = CompareProducts;</w:t>
      </w:r>
    </w:p>
    <w:p w14:paraId="1BA50AB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//lista.Sort(comp);</w:t>
      </w:r>
    </w:p>
    <w:p w14:paraId="682766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6ABFF7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2742ABC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//ASSIM TAMBÉM FUNCIONARIA - FUNÇÃO LAMBDA - NÃO PRECISA CONSTRUIR A FUNÇÃO ESTÁTICA FORA DO MAIN</w:t>
      </w:r>
    </w:p>
    <w:p w14:paraId="2847B2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//Comparison&lt;Product&gt; comp = (p1, p2) =&gt; p1.Name.ToUpper().CompareTo(p2.Name.ToUpper());</w:t>
      </w:r>
    </w:p>
    <w:p w14:paraId="447E2E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//lista.Sort(comp);</w:t>
      </w:r>
    </w:p>
    <w:p w14:paraId="36449B4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42DCD87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//ASSIM TAMBÉM FUNCIONARIA - PASSANDO A FUNÇÃO LAMBDA DIRETO NO SORT</w:t>
      </w:r>
    </w:p>
    <w:p w14:paraId="76DE88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//lista.Sort((p1, p2) =&gt; p1.Name.ToUpper().CompareTo(p2.Name.ToUpper()));</w:t>
      </w:r>
    </w:p>
    <w:p w14:paraId="64FB41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1BBF08B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//CADA VEZ MENOS LINHAS E MENOS COMPREENSÍVEL</w:t>
      </w:r>
    </w:p>
    <w:p w14:paraId="718BCA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FDFBA2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73216C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089E86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lista)</w:t>
      </w:r>
    </w:p>
    <w:p w14:paraId="295AED9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9AA927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3CAB01E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DAEC2F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44224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6C9E16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FA29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ESTÁTICO QUE É USADO NO DELEGATE PARA A FUNÇÃO Sort</w:t>
      </w:r>
    </w:p>
    <w:p w14:paraId="3DB257D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CompareProducts(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p1,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p2)</w:t>
      </w:r>
    </w:p>
    <w:p w14:paraId="2A843E0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60C136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p1.Name.ToUpper().CompareTo(p2.Name.ToUpper());</w:t>
      </w:r>
    </w:p>
    <w:p w14:paraId="78F7B57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86986DF">
      <w:pPr>
        <w:jc w:val="left"/>
        <w:rPr>
          <w:rFonts w:hint="default" w:ascii="Cascadia Mono" w:hAnsi="Cascadia Mono" w:cs="Cascadia Mono"/>
          <w:lang w:val="pt-BR"/>
        </w:rPr>
      </w:pPr>
    </w:p>
    <w:p w14:paraId="30C604CB">
      <w:pPr>
        <w:jc w:val="left"/>
        <w:rPr>
          <w:rFonts w:hint="default" w:ascii="Cascadia Mono" w:hAnsi="Cascadia Mono" w:cs="Cascadia Mono"/>
          <w:lang w:val="pt-BR"/>
        </w:rPr>
      </w:pPr>
    </w:p>
    <w:p w14:paraId="31F0C884">
      <w:pPr>
        <w:jc w:val="left"/>
        <w:rPr>
          <w:rFonts w:hint="default" w:ascii="Cascadia Mono" w:hAnsi="Cascadia Mono" w:cs="Cascadia Mono"/>
        </w:rPr>
      </w:pPr>
    </w:p>
    <w:p w14:paraId="509AA7BC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-----GENERICS-----</w:t>
      </w:r>
    </w:p>
    <w:p w14:paraId="05E3F8FE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RECURSO QUE PERMITE QUE CLASSES, INTERFACES E MÉTODOS SEJAM PARAMETRIZADOS POR TIPO.</w:t>
      </w:r>
    </w:p>
    <w:p w14:paraId="193EE625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NA CONSTRUÇÃO DA CLASSE, USAR UM TIPO GENÉRICO DE NOME QUALQUER TODA VEZ QUE FIZER REFERÊNCIA AO TIPO DA VARIÁVEL</w:t>
      </w:r>
    </w:p>
    <w:p w14:paraId="10E6D438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23FB2F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PrintService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</w:t>
      </w:r>
    </w:p>
    <w:p w14:paraId="656283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332193A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private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[] _values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[10];</w:t>
      </w:r>
    </w:p>
    <w:p w14:paraId="39198B2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2DEFA96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08D1F39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AddValue(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value)</w:t>
      </w:r>
    </w:p>
    <w:p w14:paraId="0AB81B9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A4D043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7157390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14E69D4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First()</w:t>
      </w:r>
    </w:p>
    <w:p w14:paraId="570FD8D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FAF5AA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CB8449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 NO PROGRAMA PRINCIPAL,USAR A CLASSE DEFININDO QUAL O TIPO QUE SUBSTITUIRÁ O GENÉRICO</w:t>
      </w:r>
    </w:p>
    <w:p w14:paraId="5BBC47A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5D463B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PrintService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printService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PrintService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333865F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BE0EE7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LEMBRANDO QUE, PARA USAR GENERIC, O TIPO QUE IRÁ SUBSTITUÍ-LO PRECISA SER SUBTIPO DE IComparable.TODOS TIPOS NATIVOS SÃO(STRING, INT, DOUBLE, FLOAT,....). APENAS OBJETOS DE CLASSES CRIADAS QUE PRECISAM TER NA SUA CLASSE O OVERRIDE DE CompareTo PARA FUNCIONAR</w:t>
      </w:r>
    </w:p>
    <w:p w14:paraId="2FBD1DB3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7CE427C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PORQUÊ NÃO USAR OBJECT? PORQUE NÃO TEM TYPESAFETY - ACEITA QUALQUER VALOR E PODE INFLUENCIAR NA LÓGICA DO PROGRAMA (AO INVÉS DE SOMAR, CONCATENA,.....) - ISSO O COMPILADOR NÃO PREVÊ, E O PROBLEMA SÓ ACONTECE EM TEMPO DE EXECUÇÃO.</w:t>
      </w:r>
    </w:p>
    <w:p w14:paraId="37D65A36">
      <w:pPr>
        <w:jc w:val="left"/>
        <w:rPr>
          <w:rFonts w:hint="default" w:ascii="Cascadia Mono" w:hAnsi="Cascadia Mono" w:cs="Cascadia Mono"/>
          <w:lang w:val="pt-BR"/>
        </w:rPr>
      </w:pPr>
    </w:p>
    <w:p w14:paraId="689DD25C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--MÉTODO GENÉRICO NUMA CLASSE COMUM USANDO TIPOS NATIVOS--</w:t>
      </w:r>
    </w:p>
    <w:p w14:paraId="7A35521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SUPONDO UMA CLASSE CalculationService QUE COMPARA OS ITENS DE UMA LISTA E RETORNA O MAIOR</w:t>
      </w:r>
    </w:p>
    <w:p w14:paraId="57153298">
      <w:pPr>
        <w:jc w:val="left"/>
        <w:rPr>
          <w:rFonts w:hint="default" w:ascii="Cascadia Mono" w:hAnsi="Cascadia Mono" w:cs="Cascadia Mono"/>
          <w:lang w:val="pt-BR"/>
        </w:rPr>
      </w:pPr>
    </w:p>
    <w:p w14:paraId="174A8A2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 Max&lt;T&gt; - MÉTODO Max COM RETORNO TIPO T</w:t>
      </w:r>
    </w:p>
    <w:p w14:paraId="732899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//&lt;T&gt; SIGNIFICA QUE O MÉTODO É GENÉRICO - DO TIPO T</w:t>
      </w:r>
    </w:p>
    <w:p w14:paraId="79EFB3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//where T: IComparable - SIGNIFICA "TENDO ELEMENTOS COMPARÁVEIS PELO IComparable</w:t>
      </w:r>
    </w:p>
    <w:p w14:paraId="623B9D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list)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: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IComparable</w:t>
      </w:r>
    </w:p>
    <w:p w14:paraId="66B1CE9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4959BC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//VERIFICAÇÃO SE A LISTA NÃO ESTÁ VAZIA</w:t>
      </w:r>
    </w:p>
    <w:p w14:paraId="6850D56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(list.Count == 0)</w:t>
      </w:r>
    </w:p>
    <w:p w14:paraId="50B230A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5F46E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throw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ArgumentException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"List empty"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DDB47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EB80D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D0569F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//PRIMEIRO ELEMENTO É DEFINIDO COMO MAIOR</w:t>
      </w:r>
    </w:p>
    <w:p w14:paraId="5A09D05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 = list[0];</w:t>
      </w:r>
    </w:p>
    <w:p w14:paraId="1470CAA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i = 1; i &lt; list.Count; i++)</w:t>
      </w:r>
    </w:p>
    <w:p w14:paraId="1AACAB7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91A37B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(list[i].CompareTo(max) &gt; 0)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//SE O ELEMENTO ATUAL FOR MAIOR QUE max</w:t>
      </w:r>
    </w:p>
    <w:p w14:paraId="7DD5DD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29CCB8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max = list[i];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//ELEMENTO ATUAL SE TORNA O MAIOR</w:t>
      </w:r>
    </w:p>
    <w:p w14:paraId="42C72B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209BEC3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76F302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max;</w:t>
      </w:r>
    </w:p>
    <w:p w14:paraId="51F0814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7710EF0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228BFAE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--MÉTODO GENÉRICO-CLASSE COMUM USANDO SEUS OBJETOS PARA COMPARAÇÃO--</w:t>
      </w:r>
    </w:p>
    <w:p w14:paraId="5CE1AD4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NESSE CASO, AO INVÉS DE SÓ USAR O MÉTODO CompareTo NA LÓGICA, É NECESSÁRIO SOBRESCREVER O CompareTo NA CLASSE DO PRODUTO QUE VAI SER COMPARADO</w:t>
      </w:r>
    </w:p>
    <w:p w14:paraId="7F135D8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786D5E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SUPONDO UMA CLASSE DE PRODUTOS</w:t>
      </w:r>
    </w:p>
    <w:p w14:paraId="2132311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81A20F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: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IComparable</w:t>
      </w:r>
    </w:p>
    <w:p w14:paraId="0287F9E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{</w:t>
      </w:r>
    </w:p>
    <w:p w14:paraId="74A9403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48CF191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0D8F4B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CompareTo(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object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? obj)</w:t>
      </w:r>
    </w:p>
    <w:p w14:paraId="18B696A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{</w:t>
      </w:r>
    </w:p>
    <w:p w14:paraId="31D661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//VERIFICAÇÃO SE O QUE ESTÁ SENDO COMPARADO É PRODUTO</w:t>
      </w:r>
    </w:p>
    <w:p w14:paraId="556C1CF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(!(obj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//SE NÃO FOR UM PRODUTO</w:t>
      </w:r>
    </w:p>
    <w:p w14:paraId="7F2EA10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{</w:t>
      </w:r>
    </w:p>
    <w:p w14:paraId="53E444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throw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ArgumentException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"Can't compare. Object is not a Product!"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3B3884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}</w:t>
      </w:r>
    </w:p>
    <w:p w14:paraId="422FF2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5FA51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//COMPARAÇÃO ENTRE PRODUTOS BASEADA NO PREÇO</w:t>
      </w:r>
    </w:p>
    <w:p w14:paraId="38436D1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//JÁ USANDO O MÉTODO CompareTo DO PRÓPRIO PREÇO - QUE É DOUBLE</w:t>
      </w:r>
    </w:p>
    <w:p w14:paraId="78AA01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other = 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457AAA2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Price.CompareTo(other.Price);</w:t>
      </w:r>
    </w:p>
    <w:p w14:paraId="4A4EE07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}</w:t>
      </w:r>
    </w:p>
    <w:p w14:paraId="7906504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FA9521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987B78D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---GetHashCode E Equals---</w:t>
      </w:r>
    </w:p>
    <w:p w14:paraId="2AE86BB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SÃO MÉTODOS PARA COMPARAR OBJETOS. PARA TIPOS NATIVOS FUNCIONAM NORMALMENTE. PARA OBJETOS DE CLASSE É NECSSÁRIO SOBRESCREVER.</w:t>
      </w:r>
    </w:p>
    <w:p w14:paraId="1287833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GetHashCode - É MAIS RÁPIDO MAS HÁ UMA PEQUENA CHANCE DO RESULTADO POSITIVO NÃO SER CORRETO</w:t>
      </w:r>
    </w:p>
    <w:p w14:paraId="2D798D3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Equals - É MAIS LENTO MAS SEU RESULTADO É 100% CORRETO</w:t>
      </w:r>
    </w:p>
    <w:p w14:paraId="476A352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40EE4B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USAR GetHashCode PARA VARRER GRANDES QUANTIDADE DE DADO E O Equals PARA CONFIRMAR O RESULTADO.</w:t>
      </w:r>
    </w:p>
    <w:p w14:paraId="7645970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73F75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C5386B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0E773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"Dudu"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8C095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023535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.WriteLine(a.Equals(b));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//true</w:t>
      </w:r>
    </w:p>
    <w:p w14:paraId="061B16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.WriteLine(a.Equals(c));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 xml:space="preserve"> //false</w:t>
      </w:r>
    </w:p>
    <w:p w14:paraId="4BF2296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7FD001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.WriteLine(a.GetHashCode());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//NÚMERO HASH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</w:p>
    <w:p w14:paraId="28C0B9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.WriteLine(b.GetHashCode());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//MESMO NÚMERO HASH</w:t>
      </w:r>
    </w:p>
    <w:p w14:paraId="2192ADB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//NÚMERO HASH DIFERENTE</w:t>
      </w:r>
    </w:p>
    <w:p w14:paraId="2F64303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750AFF3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--GetHashCode E Equals COM OBJETOS---</w:t>
      </w:r>
    </w:p>
    <w:p w14:paraId="1D7F742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É NECESSÁRIO IMPLEMENTAR A LÓGICA NA CLASSE</w:t>
      </w:r>
    </w:p>
    <w:p w14:paraId="420CA0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SUPONDO UMA CLASSE Client COM ATRIBUTOS NOME E EMAIL</w:t>
      </w:r>
    </w:p>
    <w:p w14:paraId="4C84867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55CFB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bool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Equals(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object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? obj)</w:t>
      </w:r>
    </w:p>
    <w:p w14:paraId="4E96CA7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27BB87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//VERIFICAÇÃO SE O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  <w:t xml:space="preserve">ARGUMENTO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É UM CLIENTE</w:t>
      </w:r>
    </w:p>
    <w:p w14:paraId="7CC8CFC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(!(obj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))</w:t>
      </w:r>
    </w:p>
    <w:p w14:paraId="7861AB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250B4D1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false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//SE NÃO FOR, JÁ É FALSE</w:t>
      </w:r>
    </w:p>
    <w:p w14:paraId="2BD0564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898CBF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35172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other = 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//obj PASSADO PARA other - COMO CLIENT(DOWNCASTING)</w:t>
      </w:r>
    </w:p>
    <w:p w14:paraId="18EDF4A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//NESSA REGRA DE NEGÓCIO, OS CLIENTES SÃO IGUAIS SE TIVEREM O E-MAIL IGUAL</w:t>
      </w:r>
    </w:p>
    <w:p w14:paraId="1A2F203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Email.Equals(other.Email);</w:t>
      </w:r>
    </w:p>
    <w:p w14:paraId="3A551D4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7393BD6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A4569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//LEMBRANDO QUE O MÉTODO Equals PODE CONSIDERAR MAIS DE UM CAMPO</w:t>
      </w:r>
    </w:p>
    <w:p w14:paraId="42F3BBF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//return Email.Equals(other.Email) &amp;&amp; Name.Equals(other.Name);</w:t>
      </w:r>
    </w:p>
    <w:p w14:paraId="251DEFF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8A3AC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GetHashCode()</w:t>
      </w:r>
    </w:p>
    <w:p w14:paraId="64679A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4965FC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Email.GetHashCode();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//MESMA LÓGICA DE NEGÓCIO</w:t>
      </w:r>
    </w:p>
    <w:p w14:paraId="3CFED0E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0F383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DB834A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LEMBRANDO QUE, O MÉTODO PODE CONSIDERAR MAIS DE UM CAMPO PARA O HASHCODE</w:t>
      </w:r>
    </w:p>
    <w:p w14:paraId="7CFBFAF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//return Email.GetHashCode() + Name.GetHashCode();</w:t>
      </w:r>
    </w:p>
    <w:p w14:paraId="37BD3BD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62A09B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 NO PROGRAMA PRINCIPAL</w:t>
      </w:r>
    </w:p>
    <w:p w14:paraId="155D9E0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38DBB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client1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"luciano@gmail"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7572C9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client2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"maria@gmail"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DCDA5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client3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"Carlos"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"luciano@gmail"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D2ACE5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FC09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.WriteLine(client1.Equals(client2));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//false</w:t>
      </w:r>
    </w:p>
    <w:p w14:paraId="6C2F5B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.WriteLine(client1.Equals(client3));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//true</w:t>
      </w:r>
    </w:p>
    <w:p w14:paraId="7B76BF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5F904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.WriteLine(client1.GetHashCode());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//HASH</w:t>
      </w:r>
    </w:p>
    <w:p w14:paraId="44BBA1B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.WriteLine(client2.GetHashCode());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//HASH DIFERENTE</w:t>
      </w:r>
    </w:p>
    <w:p w14:paraId="78A70AC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.WriteLine(client3.GetHashCode());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//HASH</w:t>
      </w:r>
    </w:p>
    <w:p w14:paraId="3A1F425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212B90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LEMBRANDO QUE USAR == PARA COMPARAR OBJETOS GERA false, DADO QUE O == NÃO COMPARA SEU CONTEÚDO, MAS SUA REFERÊNCIA DE MEMÓRIA.</w:t>
      </w:r>
    </w:p>
    <w:p w14:paraId="24EE833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FABCF9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A67BAC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6DBA69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8D69D35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-----CONJUNTOS - HashSet&lt;T&gt; E SortedSet&lt;T&gt;------</w:t>
      </w:r>
    </w:p>
    <w:p w14:paraId="23895A1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NÃO ADMITEM REPETIÇÕES</w:t>
      </w:r>
    </w:p>
    <w:p w14:paraId="38C61F8D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NÃO POSSUEM POSIÇÕES - PERCORRER COM FOREACH (NÃO FOR)</w:t>
      </w:r>
    </w:p>
    <w:p w14:paraId="3247D592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OPERAÇÕES RÁPIDAS - INSERÇÃO, REMOÇÃO, ACESSO, INTERSEÇÃO, UNIÃO, DIFERENÇA</w:t>
      </w:r>
    </w:p>
    <w:p w14:paraId="63BF96C1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2905125" cy="1521460"/>
            <wp:effectExtent l="9525" t="9525" r="19050" b="12065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21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3092450" cy="1517015"/>
            <wp:effectExtent l="9525" t="9525" r="22225" b="16510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517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C5DDB">
      <w:pPr>
        <w:jc w:val="left"/>
        <w:rPr>
          <w:rFonts w:hint="default" w:ascii="Cascadia Mono" w:hAnsi="Cascadia Mono" w:cs="Cascadia Mono"/>
          <w:lang w:val="pt-BR"/>
        </w:rPr>
      </w:pPr>
    </w:p>
    <w:p w14:paraId="491453F7">
      <w:pPr>
        <w:jc w:val="left"/>
        <w:rPr>
          <w:rFonts w:hint="default" w:ascii="Cascadia Mono" w:hAnsi="Cascadia Mono" w:eastAsia="Cascadia Mono" w:cs="Cascadia Mono"/>
          <w:b/>
          <w:bCs/>
          <w:color w:val="2B91AF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HashSet</w:t>
      </w:r>
    </w:p>
    <w:p w14:paraId="79E00D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HashSet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colecao_set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HashSet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524B899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14E08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colecao_set.Add(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9AF7B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colecao_set.Add(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"Ana"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D690CA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colecao_set.Add(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"Carlos"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2F14C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C3AEC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nome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colecao_set)</w:t>
      </w:r>
    </w:p>
    <w:p w14:paraId="3DBC2F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11C45E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.WriteLine(nome);</w:t>
      </w:r>
    </w:p>
    <w:p w14:paraId="28E6749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351334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13C9C10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SortedSet</w:t>
      </w:r>
    </w:p>
    <w:p w14:paraId="1AB7B5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 {0, 4, 2, 5, 8, 6, 10 };</w:t>
      </w:r>
    </w:p>
    <w:p w14:paraId="1F3B79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 {5, 6, 7, 8, 9, 10};</w:t>
      </w:r>
    </w:p>
    <w:p w14:paraId="65F0B6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771AB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//ALGUMAS OPERAÇÕES</w:t>
      </w:r>
    </w:p>
    <w:p w14:paraId="463485C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3409CE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//COLEÇÃO INICIADA COM TODOS ELEMENTOS DA OUTRA</w:t>
      </w:r>
    </w:p>
    <w:p w14:paraId="070F56E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c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&gt;(a);</w:t>
      </w:r>
    </w:p>
    <w:p w14:paraId="367C50F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//UNINDO DOIS CONJUNTOS - FINAL SÓ COM ELEMENTOS DIFERENTES - NÃO ACEITA REPETIÇÃO</w:t>
      </w:r>
    </w:p>
    <w:p w14:paraId="697CD9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c.UnionWith(b);</w:t>
      </w:r>
    </w:p>
    <w:p w14:paraId="33FF27A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B1454C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//COLEÇÃO INICIADA COM TODOS ELEMENTOS DA OUTRA</w:t>
      </w:r>
    </w:p>
    <w:p w14:paraId="5B920D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d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&gt;(a);</w:t>
      </w:r>
    </w:p>
    <w:p w14:paraId="77637E4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//INTERSEÇÃO - SOMENTE ELEMENTOS EM COMUM</w:t>
      </w:r>
    </w:p>
    <w:p w14:paraId="6EF2EC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d.IntersectWith(b);</w:t>
      </w:r>
    </w:p>
    <w:p w14:paraId="630A37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7430B0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//COLEÇÃO INICIADA COM TODOS ELEMENTOS DA OUTRA</w:t>
      </w:r>
    </w:p>
    <w:p w14:paraId="236BF3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e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&gt;(a);</w:t>
      </w:r>
    </w:p>
    <w:p w14:paraId="2709B3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//DIFERENÇA - TIRA DE A O QUE TIVER EM COMUM COM B</w:t>
      </w:r>
    </w:p>
    <w:p w14:paraId="357B51A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e.ExceptWith(b);</w:t>
      </w:r>
    </w:p>
    <w:p w14:paraId="0E6C98A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E9590B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5290AC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8990C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ESTÁTICO PARA PERCORRER A COLEÇÃO</w:t>
      </w:r>
    </w:p>
    <w:p w14:paraId="092FB3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BA4DC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//IEnumerable - INTERFACE PARA GetEnumerate</w:t>
      </w:r>
    </w:p>
    <w:p w14:paraId="1E5B747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//GetEnumerate - PERCORRER COLEÇÕES</w:t>
      </w:r>
    </w:p>
    <w:p w14:paraId="19A6062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//TODOS TIPOS NATIVOS SUPORTAM IEnumerate</w:t>
      </w:r>
    </w:p>
    <w:p w14:paraId="7E5D82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PrintCollection&lt;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 collection)</w:t>
      </w:r>
    </w:p>
    <w:p w14:paraId="3D760E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B7143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item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collection)</w:t>
      </w:r>
    </w:p>
    <w:p w14:paraId="7254D30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6F30E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4DD7DC6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A9FFBE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.WriteLine();</w:t>
      </w:r>
    </w:p>
    <w:p w14:paraId="2CC4D76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9B56A3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398FF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FUNCIONAMENTO INTERNO, HASH COLLECTIONS(HashSet, SortedSat, Map) USAM OS MÉTODOS GetHashCode (primeiro) E Equals(PARA CONFIRMAR) PARA FAZER COMPARAÇÕES NO SEU FUNCIONAMENTO. POR EXEMPLO, PARA USAR O MÉTODO CONTAINS, PROCURANDO UMA STRING NA COLEÇÃO, ESSA É A MANEIRA DE COMPARAR.</w:t>
      </w:r>
    </w:p>
    <w:p w14:paraId="331D112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1D9D4E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MAS PARA ESTRUTURAS QUE NÃO TENHAM ESSES MÉTODOS IMPLEMENTADOS, O QUE ACONTECE?</w:t>
      </w:r>
    </w:p>
    <w:p w14:paraId="093A7CE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PARA CLASSES - COMPARAM OS ENDEREÇOS DE MEMÓRIA</w:t>
      </w:r>
    </w:p>
    <w:p w14:paraId="449B411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PARA STRUCTS - COMPARAM O CONTEÚDO</w:t>
      </w:r>
    </w:p>
    <w:p w14:paraId="1AB02BB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OU SEJA</w:t>
      </w:r>
    </w:p>
    <w:p w14:paraId="3657577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COMPARAR UM OBJETO COM AS MESMAS INFORMAÇÕES DE UM OBJETO DENTRO DA COLEÇÃO - DIFERENTES</w:t>
      </w:r>
    </w:p>
    <w:p w14:paraId="4B20EC5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COMPARAR UMA VARIÁVEL STRUCT COM AS MESMAS INFORMAÇÕES DE OUTRA IGUAL - IGUAIS</w:t>
      </w:r>
    </w:p>
    <w:p w14:paraId="7C66D13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C7705BD">
      <w:pPr>
        <w:jc w:val="left"/>
        <w:rPr>
          <w:rFonts w:hint="default" w:ascii="Cascadia Mono" w:hAnsi="Cascadia Mono" w:cs="Cascadia Mono"/>
          <w:lang w:val="pt-BR"/>
        </w:rPr>
      </w:pPr>
    </w:p>
    <w:p w14:paraId="3BCCCBE4">
      <w:pPr>
        <w:jc w:val="left"/>
        <w:rPr>
          <w:rFonts w:hint="default" w:ascii="Cascadia Mono" w:hAnsi="Cascadia Mono" w:cs="Cascadia Mono"/>
          <w:lang w:val="pt-BR"/>
        </w:rPr>
      </w:pPr>
    </w:p>
    <w:p w14:paraId="4A4AB03C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-----DICTIONARY E SORTEDDICTIONARY-----</w:t>
      </w:r>
    </w:p>
    <w:p w14:paraId="52C65287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ESTRUTURAS DE DADOS COM CHAVE E VALOR - SIMILAR A HASHSET E SORTEDSET</w:t>
      </w:r>
    </w:p>
    <w:p w14:paraId="1BE76DAE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28645" cy="1078230"/>
            <wp:effectExtent l="9525" t="9525" r="24130" b="17145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1078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135D5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45790" cy="1631315"/>
            <wp:effectExtent l="9525" t="9525" r="26035" b="1651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1631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32AFAF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36265" cy="1591945"/>
            <wp:effectExtent l="9525" t="9525" r="16510" b="177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15919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B05663">
      <w:pPr>
        <w:jc w:val="left"/>
        <w:rPr>
          <w:rFonts w:hint="default" w:ascii="Cascadia Mono" w:hAnsi="Cascadia Mono" w:cs="Cascadia Mono"/>
        </w:rPr>
      </w:pPr>
    </w:p>
    <w:p w14:paraId="6BCDDFE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//DECLARAÇÃO</w:t>
      </w:r>
    </w:p>
    <w:p w14:paraId="2B67CF9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//&lt;string, string&gt; - TIPO CHAVE, TIPO VALOR</w:t>
      </w:r>
    </w:p>
    <w:p w14:paraId="149AAC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Dictionary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cookie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Dictionary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54B000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BEBB2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//ATRIBUIÇÕES ÀS CHAVES VALORES</w:t>
      </w:r>
    </w:p>
    <w:p w14:paraId="2B45A1C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"user"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01A62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"email"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"maria@gmail.com"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0AC96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"phone"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"33991457895"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E638D14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"phone"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"31995784985"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//SOBRESCREVE O ÚLTIMO VALOR</w:t>
      </w:r>
    </w:p>
    <w:p w14:paraId="60A86038">
      <w:pPr>
        <w:jc w:val="left"/>
        <w:rPr>
          <w:rFonts w:hint="default" w:ascii="Cascadia Mono" w:hAnsi="Cascadia Mono" w:cs="Cascadia Mono"/>
        </w:rPr>
      </w:pPr>
    </w:p>
    <w:p w14:paraId="6545CB9D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--PERCORRER DICTIONARY--</w:t>
      </w:r>
    </w:p>
    <w:p w14:paraId="5FC060F6">
      <w:pPr>
        <w:jc w:val="left"/>
        <w:rPr>
          <w:rFonts w:hint="default" w:ascii="Cascadia Mono" w:hAnsi="Cascadia Mono" w:cs="Cascadia Mono"/>
        </w:rPr>
      </w:pPr>
    </w:p>
    <w:p w14:paraId="55E38C6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KeyValuePair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item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cookie)</w:t>
      </w:r>
    </w:p>
    <w:p w14:paraId="16D90BF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6ACDC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{item.Key}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{item.Value}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E95C7B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76DBC1D7">
      <w:pPr>
        <w:jc w:val="left"/>
        <w:rPr>
          <w:rFonts w:hint="default" w:ascii="Cascadia Mono" w:hAnsi="Cascadia Mono" w:cs="Cascadia Mono"/>
          <w:lang w:val="pt-BR"/>
        </w:rPr>
      </w:pPr>
    </w:p>
    <w:p w14:paraId="132436C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OU, USANDO var</w:t>
      </w:r>
    </w:p>
    <w:p w14:paraId="3CFC29C6">
      <w:pPr>
        <w:jc w:val="left"/>
        <w:rPr>
          <w:rFonts w:hint="default" w:ascii="Cascadia Mono" w:hAnsi="Cascadia Mono" w:cs="Cascadia Mono"/>
          <w:lang w:val="pt-BR"/>
        </w:rPr>
      </w:pPr>
    </w:p>
    <w:p w14:paraId="4B2BB2A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item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cookie)</w:t>
      </w:r>
    </w:p>
    <w:p w14:paraId="60112B0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E2609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{item.Key}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{item.Value}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FE85D4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FDC4C8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B556038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-----EXTENSION METHODS-----</w:t>
      </w:r>
    </w:p>
    <w:p w14:paraId="1875C21B">
      <w:pPr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  <w:t>SÃO MÉTODOS ESTÁTICOS DE CLASSES ESTÁTICAS, PORÉM, UTILIZADOS POR MEIO DE VARIÁVEIS/OBJETOS.</w:t>
      </w:r>
    </w:p>
    <w:p w14:paraId="2085D4CB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336925" cy="1591310"/>
            <wp:effectExtent l="9525" t="9525" r="25400" b="18415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6925" cy="1591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7F831">
      <w:pPr>
        <w:jc w:val="left"/>
        <w:rPr>
          <w:rFonts w:hint="default" w:ascii="Cascadia Mono" w:hAnsi="Cascadia Mono" w:cs="Cascadia Mono"/>
        </w:rPr>
      </w:pPr>
    </w:p>
    <w:p w14:paraId="737CB11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EXEMPLO: CRIAR UM MÉTODO PARA VARIÁVEIS DATETIME QUE MOSTRA QUANTO TEMPO SE PASSOU DESDE A VARIÁVEL ATÉ O MOMENTO ATUAL, EM DIAS OU HORAS (CASO SEJA MENOS QUE 24H)</w:t>
      </w:r>
    </w:p>
    <w:p w14:paraId="15B040F8">
      <w:pPr>
        <w:jc w:val="left"/>
        <w:rPr>
          <w:rFonts w:hint="default" w:ascii="Cascadia Mono" w:hAnsi="Cascadia Mono" w:cs="Cascadia Mono"/>
          <w:lang w:val="pt-BR"/>
        </w:rPr>
      </w:pPr>
    </w:p>
    <w:p w14:paraId="44C8B60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NO CÓDIGO PRINCIPAL</w:t>
      </w:r>
    </w:p>
    <w:p w14:paraId="44B3BF6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"Digite uma data passada [DD/MM/YYYY]:"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F1F168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data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3757C0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029B62F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(data &gt;=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.Now)</w:t>
      </w:r>
    </w:p>
    <w:p w14:paraId="4A515F2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AD480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"Not a past data. Try again"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4E97DE6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"Digite uma data passada [DD/MM/YYYY]:"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C2BFB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data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0DED73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11265D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6778AF7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.WriteLine(data.ElapsedTime());</w:t>
      </w:r>
    </w:p>
    <w:p w14:paraId="077AAF0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BB3833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</w:t>
      </w:r>
    </w:p>
    <w:p w14:paraId="26EC236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namespace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ProjetoOO_12.Extensions</w:t>
      </w:r>
    </w:p>
    <w:p w14:paraId="4A78FDC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882FB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DateTimeExtension</w:t>
      </w:r>
    </w:p>
    <w:p w14:paraId="77CBBDF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B7C0F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//this DateTime thisObj - SIGNIFICA QUE NO CÓDIGO PRINCIPAL, QUANDO FOR CHAMADA,</w:t>
      </w:r>
    </w:p>
    <w:p w14:paraId="5D238E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 FUNÇÃO VAI USAR A VARIÁVEL DateTime QUE CHAMOU O MÉTODO</w:t>
      </w:r>
    </w:p>
    <w:p w14:paraId="5BB2825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ElapsedTime(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this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thisObj)</w:t>
      </w:r>
    </w:p>
    <w:p w14:paraId="69B5CD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12F6BC2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TimeSpan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duration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.Now.Subtract(thisObj);</w:t>
      </w:r>
    </w:p>
    <w:p w14:paraId="426C56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FCF20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"Time elapsed: 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8537CE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(duration.TotalHours &lt; 24)</w:t>
      </w:r>
    </w:p>
    <w:p w14:paraId="645AD95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{</w:t>
      </w:r>
    </w:p>
    <w:p w14:paraId="42945D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duration.TotalHours.ToString(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"f1"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CultureInfo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.InvariantCulture)+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 hours"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08D69C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}</w:t>
      </w:r>
    </w:p>
    <w:p w14:paraId="7E3BABD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else</w:t>
      </w:r>
    </w:p>
    <w:p w14:paraId="6BA31A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{</w:t>
      </w:r>
    </w:p>
    <w:p w14:paraId="759D50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duration.TotalDays.ToString(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"f1"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CultureInfo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.InvariantCulture)+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 days"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6959A29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}</w:t>
      </w:r>
    </w:p>
    <w:p w14:paraId="470AF43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3824971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0651C0F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3CD155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6EB540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*DICA: NA CONSTRUÇÃO DE UM MÉTODO PARA UMA VARIÁVEL DE TIPO ESPECÍFICO, COLOCAR O NAMESPACE SENDO O MESMO DO TIPO DA VARIÁVEL. POR EXEMPLO, NESSE CASO, O MÉTODO É PARA UMA VARIÁVEL DateTime, QUE É DO NAMESPACE System, SE NA ESTRUTURAÇÃO DA CLASSE DateTimeExtension, for usado namespace System TAMBÉM, NO PROGRAMA PRINCIPAL, AO USAR UMA VARIÁVEL DateTime E IMPORTAR SEU namespace (System), JÁ IMPORTA A CLASSE DateTimeExtension TAMBÉM.</w:t>
      </w:r>
    </w:p>
    <w:p w14:paraId="5BC40FB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334E88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95F5D2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F0669B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-----DELEGATES-----</w:t>
      </w:r>
    </w:p>
    <w:p w14:paraId="238C913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59CC748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268345" cy="1518920"/>
            <wp:effectExtent l="9525" t="9525" r="17780" b="14605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68345" cy="1518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EC041B">
      <w:pPr>
        <w:jc w:val="left"/>
        <w:rPr>
          <w:rFonts w:hint="default" w:ascii="Cascadia Mono" w:hAnsi="Cascadia Mono" w:cs="Cascadia Mono"/>
        </w:rPr>
      </w:pPr>
    </w:p>
    <w:p w14:paraId="4C19553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DELEGATE É UMA MANEIRA DE REFERENCIAR UM MÉTODO ATRIBUINDO ELE A UMA VARIÁVEL.</w:t>
      </w:r>
    </w:p>
    <w:p w14:paraId="0B3C133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SÓ FUNCIONA SE O DELEGATE FOR CONSTRUÍDO COM A MESMA ASSINATURA DA FUNÇÃO A QUE REFERENCIA.</w:t>
      </w:r>
    </w:p>
    <w:p w14:paraId="79CDE643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POR EXEMPLO, UM DELEGATE QUE ACEITA DOIS DOUBLE E DEVOLVE UM DOUBLE SÓ PODE REFERENCIAR MÉTODOS QUE FUNCIONEM DA MESMA FORMA.</w:t>
      </w:r>
    </w:p>
    <w:p w14:paraId="39033FA1">
      <w:pPr>
        <w:jc w:val="left"/>
        <w:rPr>
          <w:rFonts w:hint="default" w:ascii="Cascadia Mono" w:hAnsi="Cascadia Mono" w:cs="Cascadia Mono"/>
          <w:lang w:val="pt-BR"/>
        </w:rPr>
      </w:pPr>
    </w:p>
    <w:p w14:paraId="29DE4F4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EXEMPLO: FAZER COM QUE UMA VARIÁVEL operation RECEBA UM MÉTODO DA CLASSE CalculationService QUE SOMA DOIS DOUBLE E RETORNA O RESULTADO</w:t>
      </w:r>
    </w:p>
    <w:p w14:paraId="7D580379">
      <w:pPr>
        <w:jc w:val="left"/>
        <w:rPr>
          <w:rFonts w:hint="default" w:ascii="Cascadia Mono" w:hAnsi="Cascadia Mono" w:cs="Cascadia Mono"/>
          <w:lang w:val="pt-BR"/>
        </w:rPr>
      </w:pPr>
    </w:p>
    <w:p w14:paraId="0A08F437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NA CLASSE</w:t>
      </w:r>
    </w:p>
    <w:p w14:paraId="22CB741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CalculationService</w:t>
      </w:r>
    </w:p>
    <w:p w14:paraId="6431D8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70E40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031C8E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04001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(x &gt; y) ? x : y;</w:t>
      </w:r>
    </w:p>
    <w:p w14:paraId="4A6D58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3195D1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ab/>
      </w:r>
    </w:p>
    <w:p w14:paraId="7279B1F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Sum(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148F74E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97BE31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 + y;</w:t>
      </w:r>
    </w:p>
    <w:p w14:paraId="000AAE8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5B6C637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02B30F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E6ED0D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AD3F88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2C38C5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4080A9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namespace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ProjetoOO_13</w:t>
      </w:r>
    </w:p>
    <w:p w14:paraId="7A097E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F49D1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//DECLARAÇÃO DO DELEGATE NOME issoEhUmDelegate</w:t>
      </w:r>
    </w:p>
    <w:p w14:paraId="5D44AE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n1,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n2);</w:t>
      </w:r>
    </w:p>
    <w:p w14:paraId="719131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90308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Program</w:t>
      </w:r>
    </w:p>
    <w:p w14:paraId="1481435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D4376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5FBFCB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087742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0E9E03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10;</w:t>
      </w:r>
    </w:p>
    <w:p w14:paraId="1B7424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5;</w:t>
      </w:r>
    </w:p>
    <w:p w14:paraId="23A3131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64C96D3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//VARIÁVEL operation AGORA É UMA REFERÊNCIA PARA O MÉTODO Sum</w:t>
      </w:r>
    </w:p>
    <w:p w14:paraId="0C2A1D0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operation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.Sum;</w:t>
      </w:r>
    </w:p>
    <w:p w14:paraId="5042F9F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FC4F19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648389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//issoEhUmDelegate operation = new issoEhUmDelegate(CalculationService.Sum);</w:t>
      </w:r>
    </w:p>
    <w:p w14:paraId="02AB336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6DF42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84BDD0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resultado = operation(a, b);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//Sum(a,b)</w:t>
      </w:r>
    </w:p>
    <w:p w14:paraId="296CA88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E48D00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32C4EC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//double resultado = operation.Invoke(a, b);//Sum(a,b)</w:t>
      </w:r>
    </w:p>
    <w:p w14:paraId="0CBCAF0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BF53B2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.WriteLine(resultado);</w:t>
      </w:r>
    </w:p>
    <w:p w14:paraId="1B8DABD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9538E4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2726B1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EEF4F0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59B77F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5089B0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3E8B170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---MULTICAST DELEGATE---</w:t>
      </w:r>
    </w:p>
    <w:p w14:paraId="4CEECC4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SÃO DELEGATES QUE AGREGAM A REFERÊNCIA A MAIS DE UM MÉTODO. QUANDO CHAMADOS, EXECUTAM TODOS NA ORDEM QUE FORAM REFERENCIADOS</w:t>
      </w:r>
    </w:p>
    <w:p w14:paraId="5A3F4E6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D63848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</w:t>
      </w:r>
    </w:p>
    <w:p w14:paraId="380D27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</w:p>
    <w:p w14:paraId="335F4C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3BC52A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ShowMax(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221DD3A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41D5543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 = (x &gt; y) ? x : y;</w:t>
      </w:r>
    </w:p>
    <w:p w14:paraId="3D4FF9B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$"Max: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{max}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B65FCF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3F09849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6A9F4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//FUNÇÃO QUE VAI USAR O DELEGATE</w:t>
      </w:r>
    </w:p>
    <w:p w14:paraId="1C2F2F4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ShowSum(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0D8001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2C81213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$"Sum: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{x + y}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97ED1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0288E6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F3B6DF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55B7CD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67E9E8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51799C7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namespace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ProjetoOO_13</w:t>
      </w:r>
    </w:p>
    <w:p w14:paraId="359C588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F99AE2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//DECLARAÇÃO DO DELEGATE NOME issoEhUmDelegate</w:t>
      </w:r>
    </w:p>
    <w:p w14:paraId="02150D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n1,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n2);</w:t>
      </w:r>
    </w:p>
    <w:p w14:paraId="44C889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920550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Program</w:t>
      </w:r>
    </w:p>
    <w:p w14:paraId="45449E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450485A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01DF38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339CE23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07391E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10;</w:t>
      </w:r>
    </w:p>
    <w:p w14:paraId="36B2A1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5;</w:t>
      </w:r>
    </w:p>
    <w:p w14:paraId="47D98F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77510B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//VARIÁVEL operation AGORA É UMA REFERÊNCIA PARA OS MÉTODOS ShowSum e ShowMax</w:t>
      </w:r>
    </w:p>
    <w:p w14:paraId="6E4C11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operation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.ShowSum;</w:t>
      </w:r>
    </w:p>
    <w:p w14:paraId="6F62E3B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operation +=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.ShowMax;</w:t>
      </w:r>
    </w:p>
    <w:p w14:paraId="380A6D3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8899D9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operation.Invoke(a, b);</w:t>
      </w:r>
    </w:p>
    <w:p w14:paraId="2788129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027DB2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46F8BFB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---DELEGATE PREDICATE---</w:t>
      </w:r>
    </w:p>
    <w:p w14:paraId="59CE6B6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DELEGATE QUE SÓ ACEITA OBJETO TIPO GENÉRICO E RETORNA BOOL</w:t>
      </w:r>
    </w:p>
    <w:p w14:paraId="068C853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EXEMPLO, RETIRAR DE UMA LISTA SOMENTE OS PRODUTOS COM PREÇO &gt;= 100</w:t>
      </w:r>
    </w:p>
    <w:p w14:paraId="4518C6F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004ADC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CONSIDERANDO UMA CLASSE PRODUTO COM NOME E PREÇO</w:t>
      </w:r>
    </w:p>
    <w:p w14:paraId="0BFE677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785B58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131C8A5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produtos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44DF08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25EAF0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21EC7C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"MOUSE"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,50));</w:t>
      </w:r>
    </w:p>
    <w:p w14:paraId="4ED97B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,350));</w:t>
      </w:r>
    </w:p>
    <w:p w14:paraId="3683EE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"HD"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,80.9));</w:t>
      </w:r>
    </w:p>
    <w:p w14:paraId="47F6111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C52E8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A608ED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//USANDO MÉTODO ESTÁTICO ProductTest - FORA DO MAIN</w:t>
      </w:r>
    </w:p>
    <w:p w14:paraId="097E0B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QUE ACEITA TIPO GENÉRICO Product E RETORNA bool</w:t>
      </w:r>
    </w:p>
    <w:p w14:paraId="00430E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//produtos.RemoveAll(ProductTest);</w:t>
      </w:r>
    </w:p>
    <w:p w14:paraId="5DD38D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F73BF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58F61E6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//FUNÇÃO RemoveAll USA PREDICATE INTERNAMENTE</w:t>
      </w:r>
    </w:p>
    <w:p w14:paraId="4CA935F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//REMOVE O PRODUTO p SE O PREÇO FOR &gt;= 100 - FUNÇÃO LAMBDA</w:t>
      </w:r>
    </w:p>
    <w:p w14:paraId="51DEF2F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produtos.RemoveAll(p =&gt; p.Price &gt;= 100);</w:t>
      </w:r>
    </w:p>
    <w:p w14:paraId="70F773F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18BDD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produtos)</w:t>
      </w:r>
    </w:p>
    <w:p w14:paraId="39EDE61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3FB56A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20CE708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A7AE53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4E78C4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4199883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---DELEGATE ACTION---</w:t>
      </w:r>
    </w:p>
    <w:p w14:paraId="6B83CCB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ACEITA UM OU MAIS TIPOS GENÉRICOS, REALIZA UMA AÇÃO E NÃO TEM RETORNO.</w:t>
      </w:r>
    </w:p>
    <w:p w14:paraId="18903F3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EXEMPLO: DADA UMA LISTA DE PRODUTOS, AUMENTAR EM 10% SEUS VALORES</w:t>
      </w:r>
    </w:p>
    <w:p w14:paraId="55B3844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PODERIA SER FEITO COM UM LAÇO FOREACH, MAS USANDO ACTION É MELHOR (PQ?)</w:t>
      </w:r>
    </w:p>
    <w:p w14:paraId="1FBB6A2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5CAE7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50D971A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C5D25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2F796CE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23ED3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produtos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3004751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53B196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42C8179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"MOUSE"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,50));</w:t>
      </w:r>
    </w:p>
    <w:p w14:paraId="6316CA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,350));</w:t>
      </w:r>
    </w:p>
    <w:p w14:paraId="55C91DE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"HD"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,80.9));</w:t>
      </w:r>
    </w:p>
    <w:p w14:paraId="5D955B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6DAA6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//USO DO DELEGATE ACTION PELA FUNÇÃO ForEach - NATIVO DE LISTAS</w:t>
      </w:r>
    </w:p>
    <w:p w14:paraId="765021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//QUE RECEBE O MÉTODO UpdatePrice COMO PARÂMETRO</w:t>
      </w:r>
    </w:p>
    <w:p w14:paraId="0AFE26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//UpdatePrice É UM MÉTODO ESTÁTICO VOID QUE ACEITA UM TIPO GENÉRICO</w:t>
      </w:r>
    </w:p>
    <w:p w14:paraId="662320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//OU SEJA, PODE SER USADO COM DELEGATE ACTION</w:t>
      </w:r>
    </w:p>
    <w:p w14:paraId="2EA5581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//UpdatePrice AUMENTA EM 10% TODOS VALORES</w:t>
      </w:r>
    </w:p>
    <w:p w14:paraId="7245F3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produtos.ForEach(UpdatePrice);</w:t>
      </w:r>
    </w:p>
    <w:p w14:paraId="3F8649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39B4E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OBJETO TIPO ACTION</w:t>
      </w:r>
    </w:p>
    <w:p w14:paraId="71E9B1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//Action&lt;Product&gt; action = UpdatePrice;</w:t>
      </w:r>
    </w:p>
    <w:p w14:paraId="7300F27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//produtos.ForEach(action);</w:t>
      </w:r>
    </w:p>
    <w:p w14:paraId="7D39AE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2096A6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FUNÇÃO LAMBDA</w:t>
      </w:r>
    </w:p>
    <w:p w14:paraId="75ABD2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//Action&lt;Product&gt; action = p =&gt; { p.Price += p.Price * 0.1; };</w:t>
      </w:r>
    </w:p>
    <w:p w14:paraId="4BBD5D8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29050B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303A63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produtos)</w:t>
      </w:r>
    </w:p>
    <w:p w14:paraId="6A97A5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31A32FD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0CAE2F09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C5BBD0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}</w:t>
      </w:r>
    </w:p>
    <w:p w14:paraId="553D48C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51C84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USADO NO ACTION - ACEITA TIPO GENÉRICO E NÃO TEM RETORNO</w:t>
      </w:r>
    </w:p>
    <w:p w14:paraId="21CD393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UpdatePrice(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produto)</w:t>
      </w:r>
    </w:p>
    <w:p w14:paraId="5582A20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A845A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produto.Price += produto.Price * 0.1;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//AUMENTO 10%</w:t>
      </w:r>
    </w:p>
    <w:p w14:paraId="38B568F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10A63C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709544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0579DF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79727E5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---DELEGATE FUNC---</w:t>
      </w:r>
    </w:p>
    <w:p w14:paraId="34AC8F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ACEITA UM OU MAIS TIPOS GENÉRICOS, REALIZA UMA AÇÃO E NÃO TEM UM RETORNO.</w:t>
      </w:r>
    </w:p>
    <w:p w14:paraId="19164D1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EXEMPLO: A PARTIR DE UMA LISTA DE PRODUTOS, DEVOLVER UMA LISTA COM OS NOMES DOS PRODUTOS EM CAIXA ALTA</w:t>
      </w:r>
    </w:p>
    <w:p w14:paraId="7AEC311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63D438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7E2CA38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772AC7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produtos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2762540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2C23E1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092CEAB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"mouse"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,50));</w:t>
      </w:r>
    </w:p>
    <w:p w14:paraId="43556B1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,350));</w:t>
      </w:r>
    </w:p>
    <w:p w14:paraId="66C1074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"hd"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,80.9));</w:t>
      </w:r>
    </w:p>
    <w:p w14:paraId="672E953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6C4A4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 NOVA LISTA RESULTADO RECEBE PARA CADA ITEM DE produtos, O RESULTADO DA FUNÇÃO</w:t>
      </w:r>
    </w:p>
    <w:p w14:paraId="0B8C907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//NameUpper APLICADA A ELES. - UMA LISTA DE STRINGS</w:t>
      </w:r>
    </w:p>
    <w:p w14:paraId="5174B1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 resultado = produtos.Select(NameUpper).ToList();</w:t>
      </w:r>
    </w:p>
    <w:p w14:paraId="57C3C9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809A57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0018D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513504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//Func&lt;Product, string&gt; func = NameUpper;</w:t>
      </w:r>
    </w:p>
    <w:p w14:paraId="05FB0E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//List&lt;string&gt; resultado = produtos.Select(func).ToList();</w:t>
      </w:r>
    </w:p>
    <w:p w14:paraId="440E498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76C1D9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5746014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FUNÇÃO LAMBDA - NÃO É PRECISO O MÉTODO ESTÁTICO</w:t>
      </w:r>
    </w:p>
    <w:p w14:paraId="48D55B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//Func&lt;Product, string&gt; func = p =&gt; p.Name.ToUpper();</w:t>
      </w:r>
    </w:p>
    <w:p w14:paraId="33CC9C7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//List&lt;string&gt; resultado = produtos.Select(func).ToList();</w:t>
      </w:r>
    </w:p>
    <w:p w14:paraId="3ACD86A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7F3E8C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EAF8B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FUNÇÃO LAMBDA - NÃO É PRECISO O MÉTODO ESTÁTICO</w:t>
      </w:r>
    </w:p>
    <w:p w14:paraId="452657F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//List&lt;string&gt; resultado = produtos.Select(p =&gt; p.Name.ToUpper()).ToList();</w:t>
      </w:r>
    </w:p>
    <w:p w14:paraId="560C4BF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11409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15C743D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734517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produtos)</w:t>
      </w:r>
    </w:p>
    <w:p w14:paraId="77BF29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E24BE7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3463B05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6CC057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.WriteLine();</w:t>
      </w:r>
    </w:p>
    <w:p w14:paraId="0530BA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78A8F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nome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resultado)</w:t>
      </w:r>
    </w:p>
    <w:p w14:paraId="5201FAE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389FF27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.WriteLine(nome);</w:t>
      </w:r>
    </w:p>
    <w:p w14:paraId="16457B84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BF2A3EF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4D9169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}</w:t>
      </w:r>
    </w:p>
    <w:p w14:paraId="607EA4D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BCA91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USADO NO FUNC - ACEITA TIPO GENÉRICO E TEM RETORNO STRING</w:t>
      </w:r>
    </w:p>
    <w:p w14:paraId="0CF4D2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NameUpper(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p)</w:t>
      </w:r>
    </w:p>
    <w:p w14:paraId="7871D1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DF277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p.Name.ToUpper();</w:t>
      </w:r>
    </w:p>
    <w:p w14:paraId="5D8199B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35F025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5B397A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3AD1503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-----LINQ-----</w:t>
      </w:r>
    </w:p>
    <w:p w14:paraId="659D221D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548380" cy="1635760"/>
            <wp:effectExtent l="9525" t="9525" r="23495" b="1206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1635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D1B8A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É UM CONJUNTO DE MÉTODOS DE EXTENSÃO QUE FUNCIONAM COM COLEÇÕES.</w:t>
      </w:r>
    </w:p>
    <w:p w14:paraId="3F46CF74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MELHOR QUE FAZER CONSULTAS USANDO STRINGS, AS QUAIS O COMPILADOR NÃO APONTA ERROS DE SINTAXE.</w:t>
      </w:r>
    </w:p>
    <w:p w14:paraId="7E714F6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MÉTODOS LINQ GERAM LISTA IEnumerable - GENÉRICAS.</w:t>
      </w:r>
    </w:p>
    <w:p w14:paraId="2281510F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SE FOR PRECISO CONVERTER SEU RESULTADO PARA LISTA, USAR ToList() AO FINAL.</w:t>
      </w:r>
    </w:p>
    <w:p w14:paraId="61BB8E48">
      <w:pPr>
        <w:jc w:val="left"/>
        <w:rPr>
          <w:rFonts w:hint="default" w:ascii="Cascadia Mono" w:hAnsi="Cascadia Mono" w:cs="Cascadia Mono"/>
          <w:lang w:val="pt-BR"/>
        </w:rPr>
      </w:pPr>
      <w:r>
        <w:drawing>
          <wp:inline distT="0" distB="0" distL="114300" distR="114300">
            <wp:extent cx="3669665" cy="1905000"/>
            <wp:effectExtent l="9525" t="9525" r="16510" b="9525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9665" cy="1905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E2C697">
      <w:pPr>
        <w:jc w:val="left"/>
        <w:rPr>
          <w:rFonts w:hint="default" w:ascii="Cascadia Mono" w:hAnsi="Cascadia Mono" w:cs="Cascadia Mono"/>
          <w:lang w:val="pt-BR"/>
        </w:rPr>
      </w:pPr>
    </w:p>
    <w:p w14:paraId="799226B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PASSO A PASSO: CRIAR A FONTE DE DADOS -&gt; DEFINIR A QUERY -&gt; EXECUTAR A QUERY</w:t>
      </w:r>
    </w:p>
    <w:p w14:paraId="3EC0854C">
      <w:pPr>
        <w:jc w:val="left"/>
        <w:rPr>
          <w:rFonts w:hint="default" w:ascii="Cascadia Mono" w:hAnsi="Cascadia Mono" w:cs="Cascadia Mono"/>
          <w:lang w:val="pt-BR"/>
        </w:rPr>
      </w:pPr>
    </w:p>
    <w:p w14:paraId="1632E22C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PROGRAMA QUE, DADA UMA LISTA DE NÚMEROS INTEIROS, SELECIONA OS PARES E OS MULTIPLICA POR 10, SALVANDO O RESULTADO NUMA LISTA GENÉRICA</w:t>
      </w:r>
    </w:p>
    <w:p w14:paraId="5B15197B">
      <w:pPr>
        <w:jc w:val="left"/>
        <w:rPr>
          <w:rFonts w:hint="default" w:ascii="Cascadia Mono" w:hAnsi="Cascadia Mono" w:cs="Cascadia Mono"/>
          <w:lang w:val="pt-BR"/>
        </w:rPr>
      </w:pPr>
    </w:p>
    <w:p w14:paraId="2210990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[] args)</w:t>
      </w:r>
    </w:p>
    <w:p w14:paraId="4CD9A9F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</w:t>
      </w:r>
    </w:p>
    <w:p w14:paraId="4B3505A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//FONTE DE DADOS</w:t>
      </w:r>
    </w:p>
    <w:p w14:paraId="6F6FB21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[] numbers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[] { 1, 2, 3, 4, 5, 6, 7, 8, 9 };</w:t>
      </w:r>
    </w:p>
    <w:p w14:paraId="618B038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A8C72B3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//QUERY</w:t>
      </w:r>
    </w:p>
    <w:p w14:paraId="18CA1D1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//SELECIONAR VALORES PARES</w:t>
      </w:r>
    </w:p>
    <w:p w14:paraId="48259FF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//E MULTIPLICÁ-LOS POR 10</w:t>
      </w:r>
    </w:p>
    <w:p w14:paraId="38CDD8B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&gt;resultado = numbers.Where(x =&gt; x % 2 == 0)</w:t>
      </w:r>
    </w:p>
    <w:p w14:paraId="2C7251A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         .Select(x =&gt; x * 10);</w:t>
      </w:r>
    </w:p>
    <w:p w14:paraId="0EEB1AD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66FE3EC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//IEnumerable - UMA LISTA GENÉRICA</w:t>
      </w:r>
    </w:p>
    <w:p w14:paraId="7165437C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4A3686EC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//EXECUTAR CONSULTA</w:t>
      </w:r>
    </w:p>
    <w:p w14:paraId="36EFB93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x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resultado)</w:t>
      </w:r>
    </w:p>
    <w:p w14:paraId="4F08633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{</w:t>
      </w:r>
    </w:p>
    <w:p w14:paraId="5E4293B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.WriteLine(x);</w:t>
      </w:r>
    </w:p>
    <w:p w14:paraId="05CDFA27">
      <w:pPr>
        <w:ind w:firstLine="445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</w:t>
      </w:r>
    </w:p>
    <w:p w14:paraId="3E5CF81A">
      <w:pPr>
        <w:ind w:firstLine="445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6A5674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PROGRAMA QUE, DADA UMA LISTA DE PRODUTOS, FAZ AS SEGUINTES OPERAÇÕES</w:t>
      </w:r>
    </w:p>
    <w:p w14:paraId="6E646CE6">
      <w:pPr>
        <w:jc w:val="left"/>
      </w:pPr>
      <w:r>
        <w:drawing>
          <wp:inline distT="0" distB="0" distL="114300" distR="114300">
            <wp:extent cx="2936875" cy="817245"/>
            <wp:effectExtent l="9525" t="9525" r="25400" b="11430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36875" cy="817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A82EB8">
      <w:pPr>
        <w:jc w:val="left"/>
        <w:rPr>
          <w:rFonts w:hint="default"/>
          <w:lang w:val="pt-BR"/>
        </w:rPr>
      </w:pPr>
    </w:p>
    <w:p w14:paraId="5F9B19E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c1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1,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"Tools"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Tier = 2 };</w:t>
      </w:r>
    </w:p>
    <w:p w14:paraId="6D05A33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c2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2,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"Computers"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Tier = 1 };</w:t>
      </w:r>
    </w:p>
    <w:p w14:paraId="24A7935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c3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3,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"Electronics"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Tier = 1 };</w:t>
      </w:r>
    </w:p>
    <w:p w14:paraId="4A53A93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5CBDF9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&gt; products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&gt;() {</w:t>
      </w:r>
    </w:p>
    <w:p w14:paraId="19E1872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1,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"Computer"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1100.0, Category = c2 },</w:t>
      </w:r>
    </w:p>
    <w:p w14:paraId="7601EC4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2,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"Hammer"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90.0, Category = c1 },</w:t>
      </w:r>
    </w:p>
    <w:p w14:paraId="0274C5C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3,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1700.0, Category = c3 },</w:t>
      </w:r>
    </w:p>
    <w:p w14:paraId="794ABF8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4,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"Notebook"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1300.0, Category = c2 },</w:t>
      </w:r>
    </w:p>
    <w:p w14:paraId="40EC184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5,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"Saw"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80.0, Category = c1 },</w:t>
      </w:r>
    </w:p>
    <w:p w14:paraId="0272A19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6,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700.0, Category = c2 },</w:t>
      </w:r>
    </w:p>
    <w:p w14:paraId="0F1EE83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7,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"Camera"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700.0, Category = c3 },</w:t>
      </w:r>
    </w:p>
    <w:p w14:paraId="743D91E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8,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"Printer"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350.0, Category = c3 },</w:t>
      </w:r>
    </w:p>
    <w:p w14:paraId="38CEACE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9,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"MacBook"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1800.0, Category = c2 },</w:t>
      </w:r>
    </w:p>
    <w:p w14:paraId="6474CB1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10,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"Sound Bar"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700.0, Category = c3 },</w:t>
      </w:r>
    </w:p>
    <w:p w14:paraId="294C622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11,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"Level"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70.0, Category = c1 }</w:t>
      </w:r>
    </w:p>
    <w:p w14:paraId="7BEEF34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};</w:t>
      </w:r>
    </w:p>
    <w:p w14:paraId="4F3C22F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5C2E5B5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 = products.Where(p =&gt; p.Price &lt; 900 &amp;&amp; p.Category.Tier == 1);</w:t>
      </w:r>
    </w:p>
    <w:p w14:paraId="21A9D8D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TIER 1 E PREÇO &lt; 900"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,r1);</w:t>
      </w:r>
    </w:p>
    <w:p w14:paraId="149006F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//LÊ-SE</w:t>
      </w:r>
    </w:p>
    <w:p w14:paraId="35F8BD7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 xml:space="preserve">//Where(p =&gt; p.Price) -OBJETOS P ONDE O PREÇO P.... </w:t>
      </w:r>
    </w:p>
    <w:p w14:paraId="42966AA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04605D7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r2 = products.Where(p =&gt; p.Category.Name ==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"Tools"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</w:t>
      </w:r>
    </w:p>
    <w:p w14:paraId="19E87E3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.Select(p =&gt; p.Name);</w:t>
      </w:r>
    </w:p>
    <w:p w14:paraId="3598086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CATEGOARIA TOOLS"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r2);</w:t>
      </w:r>
    </w:p>
    <w:p w14:paraId="240739B9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//LÊ-SE</w:t>
      </w:r>
    </w:p>
    <w:p w14:paraId="53153BA1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//.Select(p=&gt;p.Name) - SELECIONANDO P E TRANSFORMANDO EM p.NAME</w:t>
      </w:r>
    </w:p>
    <w:p w14:paraId="611DE48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74490FA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r3 = products.Where(p =&gt; p.Name[0] ==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'C'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</w:t>
      </w:r>
    </w:p>
    <w:p w14:paraId="4058C5E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.Select(p =&gt;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{ p.Name,p.Price, CategoryName = p.Category.Name });</w:t>
      </w:r>
    </w:p>
    <w:p w14:paraId="14EF60A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QUE COMEÇAM COM A LETRA C, MOSTRAR NOME, PREÇO E CATEGORIA"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,r3);</w:t>
      </w:r>
    </w:p>
    <w:p w14:paraId="68C36CC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//new { p.Name,p.Price, CategoryName = p.Category.Name }</w:t>
      </w:r>
    </w:p>
    <w:p w14:paraId="40685B6A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//OBJETO ANÔNIMO QUE OBTEM AS INFORMAÇÕES DO PRODUTO (NOME, PREÇO E NOME DA CATEGORIA)</w:t>
      </w:r>
    </w:p>
    <w:p w14:paraId="331DC92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09FCC07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//CategoryName = p.Category.Name - É ASSIM PQ OS CAMPOS TEM O MESMO NOME, ENTÃO CRIA-SE UM APELIDO</w:t>
      </w:r>
    </w:p>
    <w:p w14:paraId="7B8F6A5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//PARA UM DELE</w:t>
      </w:r>
    </w:p>
    <w:p w14:paraId="269C51A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2C5D24D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r4 = products.Where(p =&gt; p.Category.Tier == 1)</w:t>
      </w:r>
    </w:p>
    <w:p w14:paraId="2CBAC1B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.OrderBy(p =&gt; p.Price)</w:t>
      </w:r>
    </w:p>
    <w:p w14:paraId="718D75E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.ThenBy(p =&gt; p.Name);</w:t>
      </w:r>
    </w:p>
    <w:p w14:paraId="2D8F7A3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DE CATEGORIA TIER 1, ORDENADOS POR: PREÇO -&gt; NOME"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r4);</w:t>
      </w:r>
    </w:p>
    <w:p w14:paraId="7BD8691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682DDB1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//LÊ-SE</w:t>
      </w:r>
    </w:p>
    <w:p w14:paraId="38BB9C09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//OrderBy(p =&gt; p.Price) - ORDENADOS OBJETOS P CONSIDERANDO O p.Price</w:t>
      </w:r>
    </w:p>
    <w:p w14:paraId="2D7716B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  <w:lang w:val="pt-BR"/>
        </w:rPr>
        <w:t>//OrderByDescending - INVERSO</w:t>
      </w:r>
      <w:bookmarkStart w:id="0" w:name="_GoBack"/>
      <w:bookmarkEnd w:id="0"/>
    </w:p>
    <w:p w14:paraId="4A5F9E8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//ThenBy(p =&gt; p.Name) - E DEPOIS, CASO HAJA "EMPATE", ORDENAR OBJETOS P CONSIDERANDO p.Name</w:t>
      </w:r>
    </w:p>
    <w:p w14:paraId="55293D5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2B16AC2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r5 = r4.Skip(2).Take(4);</w:t>
      </w:r>
    </w:p>
    <w:p w14:paraId="27C1BAE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DE CATEGORIA TIER 1, ORDENADOS POR: PREÇO -&gt; NOME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+</w:t>
      </w:r>
    </w:p>
    <w:p w14:paraId="3A290DA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"PULA OS DOIS PRIMEIROS - MOSTRA OS 4 PRÓXIMOS"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r5);</w:t>
      </w:r>
    </w:p>
    <w:p w14:paraId="4E5963F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3D0943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r6 = products.First();</w:t>
      </w:r>
    </w:p>
    <w:p w14:paraId="6A532798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//var r6 = products.FirstOrDefault();</w:t>
      </w:r>
    </w:p>
    <w:p w14:paraId="07A6F32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</w:t>
      </w:r>
    </w:p>
    <w:p w14:paraId="7D67533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$"PRIMEIRO ELEMENTO DA LISTA: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{r6}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32F7BF5A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//CASO SEJA UMA LISTA VAZIA, GERA ERRO.</w:t>
      </w:r>
    </w:p>
    <w:p w14:paraId="18216559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//MELHOR USAR .FirstOrDefault() - QUE NÃO MOSTRA NADA CASO NÃO HAJA ELEMENTOS</w:t>
      </w:r>
    </w:p>
    <w:p w14:paraId="1B8BFF0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3C037B6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r8 = products.Where(p =&gt; p.Id == 3)</w:t>
      </w:r>
    </w:p>
    <w:p w14:paraId="6EFAF0C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.SingleOrDefault();</w:t>
      </w:r>
    </w:p>
    <w:p w14:paraId="659DDC4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$"PRODUTO COM ID 3 - USANDO SingleOrDefault PARA GARANTIR UM ÚNICO ELEMENTO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+</w:t>
      </w:r>
    </w:p>
    <w:p w14:paraId="558A563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{r8}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0305EA8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//GERA EXCEÇÃO CASO O RESULTADO SEJA MAIS QUE UM ITEM</w:t>
      </w:r>
    </w:p>
    <w:p w14:paraId="2849FBF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//SÓ ACEITA UM OU NENHUM ELEMENTO</w:t>
      </w:r>
    </w:p>
    <w:p w14:paraId="29A89C9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3D268FC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r10 = products.Max(p =&gt; p.Price);</w:t>
      </w:r>
    </w:p>
    <w:p w14:paraId="75CDFB7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$"MAIOR PREÇO: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{r10}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21C2CF3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//MAX PARA NUMÉRICO - MAIOR VALOR</w:t>
      </w:r>
    </w:p>
    <w:p w14:paraId="70894A1D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//MAX PARA STRING - MAIS DISTANTE NA ORDEM ALFABÉTICA</w:t>
      </w:r>
    </w:p>
    <w:p w14:paraId="4A4292E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0DDF842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r11 = products.Min(p =&gt; p.Price);</w:t>
      </w:r>
    </w:p>
    <w:p w14:paraId="757817F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$"MENOR PREÇO: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{r11}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761D0008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//MAX PARA NUMÉRICO - MAIOR VALOR</w:t>
      </w:r>
    </w:p>
    <w:p w14:paraId="4A48649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//MAX PARA STRING - MAIS DISTANTE NA ORDEM ALFABÉTICA</w:t>
      </w:r>
    </w:p>
    <w:p w14:paraId="5A760E03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7188D07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r12 = products.Where(p =&gt; p.Category.Id == 1)</w:t>
      </w:r>
    </w:p>
    <w:p w14:paraId="4D8BC99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.Sum(p =&gt; p.Price);</w:t>
      </w:r>
    </w:p>
    <w:p w14:paraId="492EC0F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$"SOMA DE TODOS VALORES DE PRODUTOS DA CATEGORIA 1: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{r12}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76C8EAA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2E473A2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//var r13 = products.Where(p =&gt; p.Category.Id == 1).Average(p =&gt; p.Price);</w:t>
      </w:r>
    </w:p>
    <w:p w14:paraId="1A6AAFAC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//Console.WriteLine($"MÉDIA DE TODOS VALORES DE PRODUTOS DA CATEGORIA 1: {r13}\n");</w:t>
      </w:r>
    </w:p>
    <w:p w14:paraId="62A09F5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6C372C1E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//MÉDIA GERA EXEÇÃO CASO SEJA MÉDIA DE UM CONJUNTO VAZIO. PARA REMEDIAR ISSO, USA-SE O CAMPO QUE</w:t>
      </w:r>
    </w:p>
    <w:p w14:paraId="71328288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//SERIA CALCULADA A MÉDIA PARA FORMAR UMA LISTA DE DOUBLEs (USANDO SELECT) JUNTO COM A FUNÇÃO</w:t>
      </w:r>
    </w:p>
    <w:p w14:paraId="5E500D5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//DefaultIfEmpty(0.0) E SOBRE TODA ESSA EXPRESSÃO, APLICA-SE O Average</w:t>
      </w:r>
    </w:p>
    <w:p w14:paraId="1BB3DB1E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3315AC2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r13 = products.Where(p =&gt; p.Category.Id == 1)</w:t>
      </w:r>
    </w:p>
    <w:p w14:paraId="7B9701F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.Select(p =&gt; p.Price)</w:t>
      </w:r>
    </w:p>
    <w:p w14:paraId="68BD9A8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.DefaultIfEmpty(0)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//ATÉ AQUI, É GERADA UMA LISTA COM OS VALORES - SE FOR VAZIA, 0</w:t>
      </w:r>
    </w:p>
    <w:p w14:paraId="516BAEE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.Average();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//MÉDIA DE 0 É 0</w:t>
      </w:r>
    </w:p>
    <w:p w14:paraId="7E693D2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$"MÉDIA DE TODOS VALORES DE PRODUTOS DA CATEGORIA 1: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{r13}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0D5A13C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026CD49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//AGGREGATE - FUNÇÃO PERSONALIZÁVEL PARA PROCESSAR DADOS</w:t>
      </w:r>
    </w:p>
    <w:p w14:paraId="0CE962FD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76A6681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r14 = products.Where(p =&gt; p.Category.Id == 1)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//PRODUTOS DE CATEGORIA 1</w:t>
      </w:r>
    </w:p>
    <w:p w14:paraId="27EEB06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.Select(p =&gt; p.Price)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//SELECIONO O PREÇO DELES</w:t>
      </w:r>
    </w:p>
    <w:p w14:paraId="63A4E443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.Aggregate(0.0, (x, y) =&gt; x + y);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//AGREGO OS PREÇOS FAZENDO A SOMA</w:t>
      </w:r>
    </w:p>
    <w:p w14:paraId="5A6FD9B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//0.0 - RETORNA 0 CASO SEJA AGGREGATE DE UM CONJUNTO VAZIO</w:t>
      </w:r>
    </w:p>
    <w:p w14:paraId="34B1DD1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//(x, y) =&gt; x + y - FUNÇÃO ANÔNIMA - RETORNA A SOMA DOS PREÇOS</w:t>
      </w:r>
    </w:p>
    <w:p w14:paraId="23A0ABC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$"SOMA DE TODOS OS PREÇOS DOS PRODUTOS DE CATEGORIA 1 (COM AGGREGATE):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{r14}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3DB0EDF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745E3DA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//GROUPBY - AGRUPA OS DADOS EM GRUPOS CONSIDERANDO UM CRITÉRIO/CAMPO</w:t>
      </w:r>
    </w:p>
    <w:p w14:paraId="00F8D05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//PRODUTOS AGRUPADOS POR CATEGORIA</w:t>
      </w:r>
    </w:p>
    <w:p w14:paraId="2A93A3A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r15 = products.GroupBy(p =&gt; p.Category);</w:t>
      </w:r>
    </w:p>
    <w:p w14:paraId="303C5D5C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//FOR EACH ESPECIAL PARA RESULTADOS DE GROUP BY</w:t>
      </w:r>
    </w:p>
    <w:p w14:paraId="4365516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IGrouping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&gt; grupo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r15)</w:t>
      </w:r>
    </w:p>
    <w:p w14:paraId="67F2C3C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</w:t>
      </w:r>
    </w:p>
    <w:p w14:paraId="03C027D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$"Categoria: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{grupo.Key.Name}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7A2F39A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grupo)</w:t>
      </w:r>
    </w:p>
    <w:p w14:paraId="5E5825B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{</w:t>
      </w:r>
    </w:p>
    <w:p w14:paraId="121E005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.WriteLine(p);</w:t>
      </w:r>
    </w:p>
    <w:p w14:paraId="6E8687D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}</w:t>
      </w:r>
    </w:p>
    <w:p w14:paraId="2D9E07D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6B52C7FF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</w:t>
      </w:r>
    </w:p>
    <w:p w14:paraId="03AB989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494EE41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MÉTODO ESTÁTICO PRINT</w:t>
      </w:r>
    </w:p>
    <w:p w14:paraId="727CC308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//MÉTODO ESTÁTICO GENÉRICO PARA IMPRIMIR RESULTADOS</w:t>
      </w:r>
    </w:p>
    <w:p w14:paraId="4FE5875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Print&lt;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message,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 collection)</w:t>
      </w:r>
    </w:p>
    <w:p w14:paraId="2477272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</w:t>
      </w:r>
    </w:p>
    <w:p w14:paraId="617DD47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.WriteLine(message);</w:t>
      </w:r>
    </w:p>
    <w:p w14:paraId="5AC553A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obj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collection)</w:t>
      </w:r>
    </w:p>
    <w:p w14:paraId="789E5CB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{</w:t>
      </w:r>
    </w:p>
    <w:p w14:paraId="75E5538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.WriteLine(obj);</w:t>
      </w:r>
    </w:p>
    <w:p w14:paraId="167C2E7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}</w:t>
      </w:r>
    </w:p>
    <w:p w14:paraId="6AA2966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6A51882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61BD478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53D6156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</w:t>
      </w:r>
    </w:p>
    <w:p w14:paraId="680C840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5F0A1AA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7E824A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715738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-----ÁLGEBRA RELACIONAL E SQL-----</w:t>
      </w:r>
    </w:p>
    <w:p w14:paraId="1C127A9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OPERAÇÕES BÁSICAS DA ÁLGEBRA RELACIONAL</w:t>
      </w:r>
    </w:p>
    <w:p w14:paraId="1918CC7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RESTRIÇÃO - PROJEÇÃO - PRODUTO CARTESIANO - JUNÇÃO(PRODUTO CARTESIANO+RESTRIÇÃO DE CHAVES CORRESPONDENTES)</w:t>
      </w:r>
    </w:p>
    <w:p w14:paraId="48258BA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E991350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---PRODUTO CARTESIANO---</w:t>
      </w:r>
    </w:p>
    <w:p w14:paraId="7012458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ENVOLVE A JUNÇÃO DE INFORMAÇÕES EM TABELAS DIFERENTES - SEM CRITÉRIO</w:t>
      </w:r>
    </w:p>
    <w:p w14:paraId="2DBF220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SELECT * FROM PRODUCT, CATEGORY;</w:t>
      </w:r>
    </w:p>
    <w:p w14:paraId="5BB48B1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183CB5E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2100DE2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---JUNÇÃO---</w:t>
      </w:r>
    </w:p>
    <w:p w14:paraId="2135E2F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JUNÇÃO COM CRITÉRIOS</w:t>
      </w:r>
    </w:p>
    <w:p w14:paraId="118B1D2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SELECT * FROM PRODUCT, CATEGORY WHERE PRODUCT.CATEGORY = CATEGORY.ID;</w:t>
      </w:r>
    </w:p>
    <w:p w14:paraId="270549E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SELECT * FROM PRODUCT INNER JOIN CATEGORY cat ON PRODUCT.CATEGORY_ID = cat.ID;</w:t>
      </w:r>
    </w:p>
    <w:p w14:paraId="0781599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8CA560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D002551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---RESTRIÇÃO---</w:t>
      </w:r>
    </w:p>
    <w:p w14:paraId="160ADB2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LIMITAR TUPLAS DADA UMA CONDIÇÃO</w:t>
      </w:r>
    </w:p>
    <w:p w14:paraId="4822F64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370AC3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SELECT * FROM PRODUCT INNER JOIN CATEGORY cat ON PRODUCT.CATEGORY_ID = cat.ID</w:t>
      </w:r>
    </w:p>
    <w:p w14:paraId="2C29FA7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WHERE CATEGORY.NAME = ‘Computers’;</w:t>
      </w:r>
    </w:p>
    <w:p w14:paraId="4215E5F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1E40BAA7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---PROJEÇÃO---</w:t>
      </w:r>
    </w:p>
    <w:p w14:paraId="5C62F2B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QUAIS CAMPOS MOSTRAR NO RESULTADO</w:t>
      </w:r>
    </w:p>
    <w:p w14:paraId="6A0CBF8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2462BC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SELECT PRODUCT.*, CATEGORY.NAME</w:t>
      </w:r>
    </w:p>
    <w:p w14:paraId="1BDEAB5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FROM PRODUCT</w:t>
      </w:r>
    </w:p>
    <w:p w14:paraId="686638E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INNER JOIN CATEGORY cat ON PRODUCT.CATEGORY_ID = cat.ID</w:t>
      </w:r>
    </w:p>
    <w:p w14:paraId="0C4B21F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WHERE CATEGORY.NAME = ‘Computers’;</w:t>
      </w:r>
    </w:p>
    <w:p w14:paraId="52FE312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6673EC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110387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-----LINQ COM SQL-----</w:t>
      </w:r>
    </w:p>
    <w:p w14:paraId="269A334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MANEIRA ALTERNATIVA DE ESCREVER CONSULTAS COM LINQ</w:t>
      </w:r>
    </w:p>
    <w:p w14:paraId="7DA85C3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4812DE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1D8A936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5CA4C28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22537D7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 =</w:t>
      </w:r>
    </w:p>
    <w:p w14:paraId="674F287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products</w:t>
      </w:r>
    </w:p>
    <w:p w14:paraId="5C105EC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p.Category.Tier == 1 &amp;&amp; p.Price &lt; 900</w:t>
      </w:r>
    </w:p>
    <w:p w14:paraId="6434C96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p;</w:t>
      </w:r>
    </w:p>
    <w:p w14:paraId="0CA815E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TIER 1 E PREÇO &lt; 900"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r1);</w:t>
      </w:r>
    </w:p>
    <w:p w14:paraId="1803823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//----------------------------------------------------------------------</w:t>
      </w:r>
    </w:p>
    <w:p w14:paraId="7E67925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0BC649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r2 =</w:t>
      </w:r>
    </w:p>
    <w:p w14:paraId="174604E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products</w:t>
      </w:r>
    </w:p>
    <w:p w14:paraId="314F81BB">
      <w:pPr>
        <w:spacing w:beforeLines="0" w:afterLines="0"/>
        <w:jc w:val="left"/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p.Category.Name ==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"Tools"</w:t>
      </w:r>
    </w:p>
    <w:p w14:paraId="7AE4446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p.Name;</w:t>
      </w:r>
    </w:p>
    <w:p w14:paraId="763B85C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CATEGOARIA TOOLS"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r2);</w:t>
      </w:r>
    </w:p>
    <w:p w14:paraId="20D3C31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//----------------------------------------------------------------------</w:t>
      </w:r>
    </w:p>
    <w:p w14:paraId="026C51E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FF44F1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r3 =</w:t>
      </w:r>
    </w:p>
    <w:p w14:paraId="67D545B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products</w:t>
      </w:r>
    </w:p>
    <w:p w14:paraId="64DEA565">
      <w:pPr>
        <w:spacing w:beforeLines="0" w:afterLines="0"/>
        <w:jc w:val="left"/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p.Name[0] ==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'C'</w:t>
      </w:r>
    </w:p>
    <w:p w14:paraId="642D95A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{ p.Name, p.Price, CategoryName = p.Category.Name };</w:t>
      </w:r>
    </w:p>
    <w:p w14:paraId="07F6C41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QUE COMEÇAM COM A LETRA C, MOSTRAR NOME, PREÇO E CATEGORIA"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r3);</w:t>
      </w:r>
    </w:p>
    <w:p w14:paraId="13E871F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//----------------------------------------------------------------------</w:t>
      </w:r>
    </w:p>
    <w:p w14:paraId="35C3FA5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5301A95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r4 =</w:t>
      </w:r>
    </w:p>
    <w:p w14:paraId="4D94E65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products</w:t>
      </w:r>
    </w:p>
    <w:p w14:paraId="1C13507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p.Category.Tier == 1</w:t>
      </w:r>
    </w:p>
    <w:p w14:paraId="6CA785C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orderby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p.Name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//APLICA ESSA ORDENAÇÃO POR ÚLTIMO</w:t>
      </w:r>
    </w:p>
    <w:p w14:paraId="6EC30C9B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orderby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p.Price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//ORDENA PRIMEIRO POR ESSE</w:t>
      </w:r>
    </w:p>
    <w:p w14:paraId="39B7ADC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p;</w:t>
      </w:r>
    </w:p>
    <w:p w14:paraId="40A1062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DE CATEGORIA TIER 1, ORDENADOS POR: PREÇO -&gt; NOME"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r4);</w:t>
      </w:r>
    </w:p>
    <w:p w14:paraId="5404422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//----------------------------------------------------------------------</w:t>
      </w:r>
    </w:p>
    <w:p w14:paraId="6E4358CA">
      <w:pPr>
        <w:spacing w:beforeLines="0" w:afterLines="0"/>
        <w:jc w:val="left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</w:p>
    <w:p w14:paraId="2C35394B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//EXPRESSÕES SKIP, TAKE, FIRST, SINGLE E DEMAIS</w:t>
      </w:r>
    </w:p>
    <w:p w14:paraId="7E76C445">
      <w:pPr>
        <w:spacing w:beforeLines="0" w:afterLines="0"/>
        <w:jc w:val="left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//APLICAR O LINQ SQL - COLOCAR ENTRE () E APLICAR A FUNÇÃO NORMALMENTE</w:t>
      </w:r>
    </w:p>
    <w:p w14:paraId="71F1FD6E">
      <w:pPr>
        <w:spacing w:beforeLines="0" w:afterLines="0"/>
        <w:jc w:val="left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</w:p>
    <w:p w14:paraId="742A7136">
      <w:pPr>
        <w:spacing w:beforeLines="0" w:afterLines="0"/>
        <w:jc w:val="left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</w:p>
    <w:p w14:paraId="7840013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r5 = 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r4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p).Skip(2).Take(4);</w:t>
      </w:r>
    </w:p>
    <w:p w14:paraId="22C5E8B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DE CATEGORIA TIER 1, ORDENADOS POR: PREÇO -&gt; NOME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+</w:t>
      </w:r>
    </w:p>
    <w:p w14:paraId="38195223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"PULA OS DOIS PRIMEIROS - MOSTRA OS 4 PRÓXIMOS"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r5);</w:t>
      </w:r>
    </w:p>
    <w:p w14:paraId="1DC5FDC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17D29D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//LINQ-SQL PARA GROUPBY</w:t>
      </w:r>
    </w:p>
    <w:p w14:paraId="210663D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r15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products</w:t>
      </w:r>
    </w:p>
    <w:p w14:paraId="3E50249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group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by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p.Category;</w:t>
      </w:r>
    </w:p>
    <w:p w14:paraId="28C9B77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479B1A3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5B93170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152374B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54419B4B">
      <w:pPr>
        <w:spacing w:beforeLines="0" w:afterLines="0"/>
        <w:jc w:val="left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//MÉTODO ESTÁTICO GENÉRICO PARA IMPRIMIR RESULTADOS</w:t>
      </w:r>
    </w:p>
    <w:p w14:paraId="35471D1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Print&lt;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message,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 collection)</w:t>
      </w:r>
    </w:p>
    <w:p w14:paraId="483082D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</w:t>
      </w:r>
    </w:p>
    <w:p w14:paraId="358F881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.WriteLine(message);</w:t>
      </w:r>
    </w:p>
    <w:p w14:paraId="0DFCB7B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obj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collection)</w:t>
      </w:r>
    </w:p>
    <w:p w14:paraId="2DC88BE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{</w:t>
      </w:r>
    </w:p>
    <w:p w14:paraId="4468CE2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.WriteLine(obj);</w:t>
      </w:r>
    </w:p>
    <w:p w14:paraId="4112836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}</w:t>
      </w:r>
    </w:p>
    <w:p w14:paraId="2D7282A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0E07C7B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7309D2E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</w:t>
      </w:r>
    </w:p>
    <w:p w14:paraId="7C38BF1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6CE5194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0F42E91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64DDA57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sectPr>
      <w:pgSz w:w="11906" w:h="16838"/>
      <w:pgMar w:top="440" w:right="506" w:bottom="398" w:left="6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scadia Mono">
    <w:panose1 w:val="020B0609020000020004"/>
    <w:charset w:val="00"/>
    <w:family w:val="auto"/>
    <w:pitch w:val="default"/>
    <w:sig w:usb0="A10002FF" w:usb1="4000F9FB" w:usb2="00040000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D6423"/>
    <w:rsid w:val="028F35CA"/>
    <w:rsid w:val="02AF6321"/>
    <w:rsid w:val="03E93206"/>
    <w:rsid w:val="069D376A"/>
    <w:rsid w:val="074068D4"/>
    <w:rsid w:val="0C70790C"/>
    <w:rsid w:val="105A4F0A"/>
    <w:rsid w:val="10F40EE4"/>
    <w:rsid w:val="14A93475"/>
    <w:rsid w:val="18A12CF5"/>
    <w:rsid w:val="19D612D3"/>
    <w:rsid w:val="1D016AA2"/>
    <w:rsid w:val="1D1A6232"/>
    <w:rsid w:val="1D6D566E"/>
    <w:rsid w:val="1EB1426A"/>
    <w:rsid w:val="22461847"/>
    <w:rsid w:val="26BA7F2B"/>
    <w:rsid w:val="27B51F96"/>
    <w:rsid w:val="289A7D35"/>
    <w:rsid w:val="2ABE04C7"/>
    <w:rsid w:val="2B103A81"/>
    <w:rsid w:val="2BF40453"/>
    <w:rsid w:val="2D501BC0"/>
    <w:rsid w:val="2DEB6E39"/>
    <w:rsid w:val="2EA87A49"/>
    <w:rsid w:val="2FDA6213"/>
    <w:rsid w:val="307D4AD3"/>
    <w:rsid w:val="32B06593"/>
    <w:rsid w:val="33AB68A4"/>
    <w:rsid w:val="34255A9B"/>
    <w:rsid w:val="3485745B"/>
    <w:rsid w:val="35F4583E"/>
    <w:rsid w:val="37E16871"/>
    <w:rsid w:val="383677EE"/>
    <w:rsid w:val="393F7C80"/>
    <w:rsid w:val="3E761F98"/>
    <w:rsid w:val="3EC41621"/>
    <w:rsid w:val="41441021"/>
    <w:rsid w:val="41B061A8"/>
    <w:rsid w:val="43AC3F13"/>
    <w:rsid w:val="465333CD"/>
    <w:rsid w:val="4A8761A8"/>
    <w:rsid w:val="4AD87D6A"/>
    <w:rsid w:val="4B3D52DE"/>
    <w:rsid w:val="4F4C551C"/>
    <w:rsid w:val="505962E8"/>
    <w:rsid w:val="510908C5"/>
    <w:rsid w:val="51D213AB"/>
    <w:rsid w:val="56C00F63"/>
    <w:rsid w:val="58D8267A"/>
    <w:rsid w:val="5AC201AE"/>
    <w:rsid w:val="5D893C87"/>
    <w:rsid w:val="5F1542AB"/>
    <w:rsid w:val="60052AF0"/>
    <w:rsid w:val="64D7377C"/>
    <w:rsid w:val="699D1425"/>
    <w:rsid w:val="6D3B3876"/>
    <w:rsid w:val="6DD63502"/>
    <w:rsid w:val="73AB5FDE"/>
    <w:rsid w:val="74AE17FA"/>
    <w:rsid w:val="778E5248"/>
    <w:rsid w:val="78295334"/>
    <w:rsid w:val="7EBF2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0</Words>
  <Characters>0</Characters>
  <Lines>0</Lines>
  <Paragraphs>0</Paragraphs>
  <TotalTime>160</TotalTime>
  <ScaleCrop>false</ScaleCrop>
  <LinksUpToDate>false</LinksUpToDate>
  <CharactersWithSpaces>0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2025-03-18T14:14:00Z</dcterms:created>
  <dc:creator>CREAS</dc:creator>
  <cp:lastModifiedBy>Luciano Batista</cp:lastModifiedBy>
  <dcterms:modified xsi:type="dcterms:W3CDTF">2025-03-31T02:13:26Z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1046-12.2.0.20326</vt:lpwstr>
  </property>
  <property fmtid="{D5CDD505-2E9C-101B-9397-08002B2CF9AE}" pid="3" name="ICV">
    <vt:lpwstr>D4FE78CF6A33450089BCF0FC5B6F88DC_11</vt:lpwstr>
  </property>
</Properties>
</file>